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A" w:rsidRPr="00D77328" w:rsidRDefault="00801F4A" w:rsidP="00801F4A">
      <w:pPr>
        <w:spacing w:line="560" w:lineRule="exact"/>
        <w:jc w:val="center"/>
        <w:rPr>
          <w:rStyle w:val="ca-4"/>
          <w:rFonts w:ascii="方正小标宋_GBK" w:eastAsia="方正小标宋_GBK" w:hAnsi="宋体"/>
          <w:sz w:val="32"/>
          <w:szCs w:val="32"/>
        </w:rPr>
      </w:pPr>
      <w:r w:rsidRPr="00D77328">
        <w:rPr>
          <w:rStyle w:val="ca-4"/>
          <w:rFonts w:ascii="方正小标宋_GBK" w:eastAsia="方正小标宋_GBK" w:hAnsi="宋体" w:hint="eastAsia"/>
          <w:sz w:val="32"/>
          <w:szCs w:val="32"/>
        </w:rPr>
        <w:t>市人力社保局2016年公开遴选工作人员报名表</w:t>
      </w:r>
    </w:p>
    <w:p w:rsidR="00801F4A" w:rsidRPr="004C73BA" w:rsidRDefault="00801F4A" w:rsidP="00801F4A">
      <w:pPr>
        <w:spacing w:line="560" w:lineRule="exact"/>
        <w:jc w:val="center"/>
        <w:rPr>
          <w:rStyle w:val="ca-4"/>
          <w:rFonts w:ascii="方正小标宋_GBK" w:eastAsia="方正小标宋_GBK" w:hAnsi="宋体"/>
          <w:sz w:val="36"/>
          <w:szCs w:val="36"/>
        </w:rPr>
      </w:pPr>
    </w:p>
    <w:tbl>
      <w:tblPr>
        <w:tblW w:w="9602" w:type="dxa"/>
        <w:jc w:val="center"/>
        <w:tblLayout w:type="fixed"/>
        <w:tblLook w:val="0000"/>
      </w:tblPr>
      <w:tblGrid>
        <w:gridCol w:w="1417"/>
        <w:gridCol w:w="1083"/>
        <w:gridCol w:w="133"/>
        <w:gridCol w:w="48"/>
        <w:gridCol w:w="902"/>
        <w:gridCol w:w="542"/>
        <w:gridCol w:w="294"/>
        <w:gridCol w:w="790"/>
        <w:gridCol w:w="117"/>
        <w:gridCol w:w="1230"/>
        <w:gridCol w:w="46"/>
        <w:gridCol w:w="1333"/>
        <w:gridCol w:w="342"/>
        <w:gridCol w:w="1325"/>
      </w:tblGrid>
      <w:tr w:rsidR="00801F4A" w:rsidRPr="002E79B2" w:rsidTr="00B21361">
        <w:trPr>
          <w:trHeight w:val="695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01F4A" w:rsidRPr="002E79B2" w:rsidTr="00B21361">
        <w:trPr>
          <w:trHeight w:val="694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66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基层工作经历年限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368"/>
          <w:jc w:val="center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01F4A" w:rsidRDefault="00801F4A" w:rsidP="00B213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Default="00801F4A" w:rsidP="00B2136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Default="00801F4A" w:rsidP="00B213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Default="00801F4A" w:rsidP="00B21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系其专业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0E1C84" w:rsidRDefault="00801F4A" w:rsidP="00B21361">
            <w:pPr>
              <w:jc w:val="center"/>
              <w:rPr>
                <w:sz w:val="24"/>
              </w:rPr>
            </w:pPr>
          </w:p>
        </w:tc>
      </w:tr>
      <w:tr w:rsidR="00801F4A" w:rsidRPr="002E79B2" w:rsidTr="00B21361">
        <w:trPr>
          <w:trHeight w:val="368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系其专业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748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818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469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5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联系电话（含固定电话及手机号码）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01F4A" w:rsidRPr="002E79B2" w:rsidTr="00B21361">
        <w:trPr>
          <w:trHeight w:val="912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818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4242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1517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近3年</w:t>
            </w: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年度考核</w:t>
            </w: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2013年：          2014年：          2015年：</w:t>
            </w:r>
          </w:p>
        </w:tc>
      </w:tr>
      <w:tr w:rsidR="00801F4A" w:rsidRPr="002E79B2" w:rsidTr="00B21361">
        <w:trPr>
          <w:trHeight w:val="211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8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</w:t>
            </w: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801F4A" w:rsidRPr="002E79B2" w:rsidTr="00B2136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01F4A" w:rsidRPr="002E79B2" w:rsidTr="00B21361">
        <w:trPr>
          <w:trHeight w:val="3763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所在单位（</w:t>
            </w: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主管部门）意见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Default="00801F4A" w:rsidP="00B21361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Default="00801F4A" w:rsidP="00B21361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tabs>
                <w:tab w:val="left" w:pos="462"/>
              </w:tabs>
              <w:ind w:firstLineChars="1750" w:firstLine="42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单位(公章)</w:t>
            </w:r>
          </w:p>
          <w:p w:rsidR="00801F4A" w:rsidRPr="002E79B2" w:rsidRDefault="00801F4A" w:rsidP="00B2136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  <w:tr w:rsidR="00801F4A" w:rsidRPr="002E79B2" w:rsidTr="00B21361">
        <w:trPr>
          <w:trHeight w:val="202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1F4A" w:rsidRPr="002E79B2" w:rsidRDefault="00801F4A" w:rsidP="00B2136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1F4A" w:rsidRPr="002E79B2" w:rsidRDefault="00801F4A" w:rsidP="00B21361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01F4A" w:rsidRDefault="00801F4A" w:rsidP="00801F4A">
      <w:pPr>
        <w:tabs>
          <w:tab w:val="left" w:pos="462"/>
        </w:tabs>
        <w:adjustRightInd w:val="0"/>
        <w:snapToGrid w:val="0"/>
        <w:ind w:leftChars="-225" w:left="31" w:hangingChars="240" w:hanging="504"/>
        <w:rPr>
          <w:rFonts w:ascii="宋体" w:hAnsi="宋体" w:cs="宋体"/>
          <w:color w:val="000000"/>
          <w:kern w:val="0"/>
          <w:szCs w:val="21"/>
        </w:rPr>
      </w:pPr>
    </w:p>
    <w:p w:rsidR="00801F4A" w:rsidRPr="002E79B2" w:rsidRDefault="00801F4A" w:rsidP="00801F4A">
      <w:pPr>
        <w:tabs>
          <w:tab w:val="left" w:pos="462"/>
        </w:tabs>
        <w:adjustRightInd w:val="0"/>
        <w:snapToGrid w:val="0"/>
        <w:ind w:leftChars="-225" w:left="31" w:hangingChars="240" w:hanging="504"/>
        <w:rPr>
          <w:rFonts w:ascii="宋体" w:hAnsi="宋体"/>
          <w:kern w:val="0"/>
          <w:szCs w:val="21"/>
        </w:rPr>
      </w:pPr>
      <w:r w:rsidRPr="002E79B2">
        <w:rPr>
          <w:rFonts w:ascii="宋体" w:hAnsi="宋体" w:cs="宋体" w:hint="eastAsia"/>
          <w:color w:val="000000"/>
          <w:kern w:val="0"/>
          <w:szCs w:val="21"/>
        </w:rPr>
        <w:t>填表说明：</w:t>
      </w:r>
      <w:r w:rsidRPr="002E79B2">
        <w:rPr>
          <w:rFonts w:ascii="宋体" w:hAnsi="宋体"/>
          <w:kern w:val="0"/>
          <w:szCs w:val="21"/>
        </w:rPr>
        <w:t>1</w:t>
      </w:r>
      <w:r w:rsidRPr="002E79B2">
        <w:rPr>
          <w:rFonts w:ascii="宋体" w:hAnsi="宋体" w:hint="eastAsia"/>
          <w:kern w:val="0"/>
          <w:szCs w:val="21"/>
        </w:rPr>
        <w:t>．主要简历从大学开始填写；</w:t>
      </w:r>
    </w:p>
    <w:p w:rsidR="00801F4A" w:rsidRPr="002E79B2" w:rsidRDefault="00801F4A" w:rsidP="00801F4A">
      <w:pPr>
        <w:tabs>
          <w:tab w:val="left" w:pos="462"/>
        </w:tabs>
        <w:adjustRightInd w:val="0"/>
        <w:snapToGrid w:val="0"/>
        <w:ind w:firstLineChars="250" w:firstLine="525"/>
        <w:rPr>
          <w:rFonts w:ascii="宋体" w:hAnsi="宋体"/>
          <w:color w:val="000000"/>
          <w:szCs w:val="21"/>
        </w:rPr>
      </w:pPr>
      <w:r w:rsidRPr="002E79B2">
        <w:rPr>
          <w:rFonts w:ascii="宋体" w:hAnsi="宋体"/>
          <w:kern w:val="0"/>
          <w:szCs w:val="21"/>
        </w:rPr>
        <w:t>2</w:t>
      </w:r>
      <w:r w:rsidRPr="002E79B2">
        <w:rPr>
          <w:rFonts w:ascii="宋体" w:hAnsi="宋体" w:hint="eastAsia"/>
          <w:kern w:val="0"/>
          <w:szCs w:val="21"/>
        </w:rPr>
        <w:t>．考核等次主要填写近3年年度考核等。</w:t>
      </w:r>
    </w:p>
    <w:p w:rsidR="00801F4A" w:rsidRPr="00D20C2B" w:rsidRDefault="00801F4A" w:rsidP="00801F4A"/>
    <w:p w:rsidR="00252288" w:rsidRPr="00801F4A" w:rsidRDefault="00252288"/>
    <w:sectPr w:rsidR="00252288" w:rsidRPr="0080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88" w:rsidRDefault="00252288" w:rsidP="00801F4A">
      <w:r>
        <w:separator/>
      </w:r>
    </w:p>
  </w:endnote>
  <w:endnote w:type="continuationSeparator" w:id="1">
    <w:p w:rsidR="00252288" w:rsidRDefault="00252288" w:rsidP="0080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88" w:rsidRDefault="00252288" w:rsidP="00801F4A">
      <w:r>
        <w:separator/>
      </w:r>
    </w:p>
  </w:footnote>
  <w:footnote w:type="continuationSeparator" w:id="1">
    <w:p w:rsidR="00252288" w:rsidRDefault="00252288" w:rsidP="00801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F4A"/>
    <w:rsid w:val="00252288"/>
    <w:rsid w:val="0080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F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F4A"/>
    <w:rPr>
      <w:sz w:val="18"/>
      <w:szCs w:val="18"/>
    </w:rPr>
  </w:style>
  <w:style w:type="character" w:customStyle="1" w:styleId="ca-4">
    <w:name w:val="ca-4"/>
    <w:basedOn w:val="a0"/>
    <w:rsid w:val="00801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2016-11-05T01:48:00Z</dcterms:created>
  <dcterms:modified xsi:type="dcterms:W3CDTF">2016-11-05T01:48:00Z</dcterms:modified>
</cp:coreProperties>
</file>