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9D0" w:rsidRDefault="00D339D0" w:rsidP="00D339D0">
      <w:pPr>
        <w:spacing w:line="600" w:lineRule="exact"/>
        <w:rPr>
          <w:rFonts w:ascii="方正仿宋_GBK" w:eastAsia="方正仿宋_GBK"/>
          <w:szCs w:val="21"/>
        </w:rPr>
      </w:pPr>
      <w:r>
        <w:rPr>
          <w:rFonts w:ascii="方正仿宋_GBK" w:eastAsia="方正仿宋_GBK" w:hint="eastAsia"/>
          <w:szCs w:val="21"/>
        </w:rPr>
        <w:t>附件2</w:t>
      </w:r>
    </w:p>
    <w:p w:rsidR="00D339D0" w:rsidRDefault="00D339D0" w:rsidP="00D339D0">
      <w:pPr>
        <w:spacing w:line="50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重庆市永川区2017年考核招聘紧缺人才报名登记表</w:t>
      </w:r>
    </w:p>
    <w:p w:rsidR="00D339D0" w:rsidRDefault="00D339D0" w:rsidP="00D339D0">
      <w:pPr>
        <w:spacing w:line="500" w:lineRule="exact"/>
        <w:jc w:val="center"/>
        <w:rPr>
          <w:rFonts w:ascii="方正小标宋_GBK" w:eastAsia="方正小标宋_GBK" w:hint="eastAsia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0"/>
        <w:gridCol w:w="1260"/>
        <w:gridCol w:w="1260"/>
        <w:gridCol w:w="1351"/>
        <w:gridCol w:w="1155"/>
        <w:gridCol w:w="1247"/>
        <w:gridCol w:w="1134"/>
        <w:gridCol w:w="1701"/>
      </w:tblGrid>
      <w:tr w:rsidR="00D339D0" w:rsidTr="00F50423">
        <w:trPr>
          <w:trHeight w:val="624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姓  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性  别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出生年月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照  片</w:t>
            </w:r>
          </w:p>
        </w:tc>
      </w:tr>
      <w:tr w:rsidR="00D339D0" w:rsidTr="00F50423">
        <w:trPr>
          <w:trHeight w:val="624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民  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籍  贯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政治面貌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widowControl/>
              <w:jc w:val="left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D339D0" w:rsidTr="00F50423">
        <w:trPr>
          <w:trHeight w:val="624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pacing w:val="-20"/>
                <w:sz w:val="24"/>
              </w:rPr>
              <w:t>参加工作时间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rPr>
                <w:rFonts w:ascii="仿宋_GB2312" w:eastAsia="仿宋_GB2312" w:hAnsi="宋体" w:cs="宋体" w:hint="eastAsia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毕业时间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健康状况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widowControl/>
              <w:jc w:val="left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D339D0" w:rsidTr="00F50423">
        <w:trPr>
          <w:trHeight w:val="624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宋体" w:cs="宋体"/>
                <w:spacing w:val="-20"/>
                <w:sz w:val="24"/>
              </w:rPr>
            </w:pPr>
            <w:r>
              <w:rPr>
                <w:rFonts w:ascii="仿宋_GB2312" w:eastAsia="仿宋_GB2312" w:hAnsi="宋体" w:cs="宋体" w:hint="eastAsia"/>
                <w:spacing w:val="-20"/>
                <w:sz w:val="24"/>
              </w:rPr>
              <w:t>专业技术职称</w:t>
            </w:r>
          </w:p>
        </w:tc>
        <w:tc>
          <w:tcPr>
            <w:tcW w:w="6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widowControl/>
              <w:jc w:val="left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D339D0" w:rsidTr="00F50423">
        <w:trPr>
          <w:trHeight w:val="624"/>
          <w:jc w:val="center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学历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left"/>
              <w:rPr>
                <w:rFonts w:ascii="仿宋_GB2312" w:eastAsia="仿宋_GB2312" w:hAnsi="宋体" w:cs="宋体"/>
                <w:spacing w:val="-32"/>
                <w:sz w:val="24"/>
              </w:rPr>
            </w:pPr>
            <w:r>
              <w:rPr>
                <w:rFonts w:ascii="仿宋_GB2312" w:eastAsia="仿宋_GB2312" w:hAnsi="宋体" w:cs="宋体" w:hint="eastAsia"/>
                <w:spacing w:val="-32"/>
                <w:sz w:val="24"/>
              </w:rPr>
              <w:t>全日制学历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学位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毕业院校</w:t>
            </w:r>
          </w:p>
          <w:p w:rsidR="00D339D0" w:rsidRDefault="00D339D0" w:rsidP="00F50423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系及专业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D339D0" w:rsidTr="00F50423">
        <w:trPr>
          <w:trHeight w:val="624"/>
          <w:jc w:val="center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widowControl/>
              <w:jc w:val="left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left"/>
              <w:rPr>
                <w:rFonts w:ascii="仿宋_GB2312" w:eastAsia="仿宋_GB2312" w:hAnsi="宋体" w:cs="宋体"/>
                <w:spacing w:val="-22"/>
                <w:sz w:val="24"/>
              </w:rPr>
            </w:pPr>
            <w:r>
              <w:rPr>
                <w:rFonts w:ascii="仿宋_GB2312" w:eastAsia="仿宋_GB2312" w:hAnsi="宋体" w:cs="宋体" w:hint="eastAsia"/>
                <w:spacing w:val="-22"/>
                <w:sz w:val="24"/>
              </w:rPr>
              <w:t>在职学历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学位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毕业院校</w:t>
            </w:r>
          </w:p>
          <w:p w:rsidR="00D339D0" w:rsidRDefault="00D339D0" w:rsidP="00F50423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系及专业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D339D0" w:rsidTr="00F50423">
        <w:trPr>
          <w:trHeight w:val="624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工作单位</w:t>
            </w:r>
          </w:p>
          <w:p w:rsidR="00D339D0" w:rsidRDefault="00D339D0" w:rsidP="00F50423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及职务</w:t>
            </w:r>
          </w:p>
        </w:tc>
        <w:tc>
          <w:tcPr>
            <w:tcW w:w="3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任职时间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D339D0" w:rsidTr="00F50423">
        <w:trPr>
          <w:trHeight w:val="624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通信地址</w:t>
            </w:r>
          </w:p>
        </w:tc>
        <w:tc>
          <w:tcPr>
            <w:tcW w:w="3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邮政编码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D339D0" w:rsidTr="00F50423">
        <w:trPr>
          <w:trHeight w:val="624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联系电话</w:t>
            </w:r>
          </w:p>
        </w:tc>
        <w:tc>
          <w:tcPr>
            <w:tcW w:w="3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电子邮箱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D339D0" w:rsidTr="00F50423">
        <w:trPr>
          <w:trHeight w:val="624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报名岗位</w:t>
            </w:r>
          </w:p>
        </w:tc>
        <w:tc>
          <w:tcPr>
            <w:tcW w:w="3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是否愿意</w:t>
            </w:r>
          </w:p>
          <w:p w:rsidR="00D339D0" w:rsidRDefault="00D339D0" w:rsidP="00F50423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服从调配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46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□是　　　□否</w:t>
            </w:r>
          </w:p>
        </w:tc>
      </w:tr>
      <w:tr w:rsidR="00D339D0" w:rsidTr="00F50423">
        <w:trPr>
          <w:trHeight w:val="2919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主要学习</w:t>
            </w:r>
          </w:p>
          <w:p w:rsidR="00D339D0" w:rsidRDefault="00D339D0" w:rsidP="00F50423">
            <w:pPr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及工作经历</w:t>
            </w:r>
          </w:p>
        </w:tc>
        <w:tc>
          <w:tcPr>
            <w:tcW w:w="7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D0" w:rsidRDefault="00D339D0" w:rsidP="00F50423">
            <w:pPr>
              <w:spacing w:before="100" w:beforeAutospacing="1" w:after="100" w:afterAutospacing="1" w:line="460" w:lineRule="exact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D339D0" w:rsidTr="00F50423">
        <w:trPr>
          <w:trHeight w:val="2536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D0" w:rsidRDefault="00D339D0" w:rsidP="00F50423">
            <w:pPr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lastRenderedPageBreak/>
              <w:t>奖惩情况</w:t>
            </w:r>
          </w:p>
          <w:p w:rsidR="00D339D0" w:rsidRDefault="00D339D0" w:rsidP="00F50423">
            <w:pPr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及发表文章</w:t>
            </w:r>
          </w:p>
        </w:tc>
        <w:tc>
          <w:tcPr>
            <w:tcW w:w="7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D0" w:rsidRDefault="00D339D0" w:rsidP="00F50423">
            <w:pPr>
              <w:spacing w:before="100" w:beforeAutospacing="1" w:after="100" w:afterAutospacing="1" w:line="460" w:lineRule="exact"/>
              <w:rPr>
                <w:rFonts w:ascii="仿宋_GB2312" w:eastAsia="仿宋_GB2312" w:hAnsi="宋体" w:cs="宋体"/>
                <w:sz w:val="24"/>
              </w:rPr>
            </w:pPr>
          </w:p>
        </w:tc>
      </w:tr>
    </w:tbl>
    <w:p w:rsidR="00D339D0" w:rsidRDefault="00D339D0" w:rsidP="00D339D0">
      <w:pPr>
        <w:rPr>
          <w:rFonts w:hint="eastAsia"/>
        </w:rPr>
      </w:pPr>
    </w:p>
    <w:p w:rsidR="00EF5132" w:rsidRDefault="00EF5132"/>
    <w:sectPr w:rsidR="00EF5132">
      <w:pgSz w:w="11906" w:h="16838"/>
      <w:pgMar w:top="1440" w:right="1247" w:bottom="1440" w:left="14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132" w:rsidRDefault="00EF5132" w:rsidP="00D339D0">
      <w:r>
        <w:separator/>
      </w:r>
    </w:p>
  </w:endnote>
  <w:endnote w:type="continuationSeparator" w:id="1">
    <w:p w:rsidR="00EF5132" w:rsidRDefault="00EF5132" w:rsidP="00D339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132" w:rsidRDefault="00EF5132" w:rsidP="00D339D0">
      <w:r>
        <w:separator/>
      </w:r>
    </w:p>
  </w:footnote>
  <w:footnote w:type="continuationSeparator" w:id="1">
    <w:p w:rsidR="00EF5132" w:rsidRDefault="00EF5132" w:rsidP="00D339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39D0"/>
    <w:rsid w:val="00D339D0"/>
    <w:rsid w:val="00EF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39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339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339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339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</Words>
  <Characters>214</Characters>
  <Application>Microsoft Office Word</Application>
  <DocSecurity>0</DocSecurity>
  <Lines>1</Lines>
  <Paragraphs>1</Paragraphs>
  <ScaleCrop>false</ScaleCrop>
  <Company>Microsoft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2017-03-17T02:20:00Z</dcterms:created>
  <dcterms:modified xsi:type="dcterms:W3CDTF">2017-03-17T02:20:00Z</dcterms:modified>
</cp:coreProperties>
</file>