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D0" w:rsidRDefault="00D339D0" w:rsidP="00D339D0">
      <w:pPr>
        <w:spacing w:line="600" w:lineRule="exact"/>
        <w:rPr>
          <w:rFonts w:ascii="方正仿宋_GBK" w:eastAsia="方正仿宋_GBK"/>
          <w:szCs w:val="21"/>
        </w:rPr>
      </w:pPr>
      <w:r>
        <w:rPr>
          <w:rFonts w:ascii="方正仿宋_GBK" w:eastAsia="方正仿宋_GBK" w:hint="eastAsia"/>
          <w:szCs w:val="21"/>
        </w:rPr>
        <w:t>附件2</w:t>
      </w:r>
    </w:p>
    <w:p w:rsidR="00D339D0" w:rsidRDefault="00D339D0" w:rsidP="00D339D0">
      <w:pPr>
        <w:spacing w:line="5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重庆市永川区2017年考核招聘紧缺人才报名登记表</w:t>
      </w:r>
    </w:p>
    <w:p w:rsidR="00D339D0" w:rsidRDefault="00D339D0" w:rsidP="00D339D0">
      <w:pPr>
        <w:spacing w:line="500" w:lineRule="exact"/>
        <w:jc w:val="center"/>
        <w:rPr>
          <w:rFonts w:ascii="方正小标宋_GBK" w:eastAsia="方正小标宋_GBK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260"/>
        <w:gridCol w:w="1260"/>
        <w:gridCol w:w="1351"/>
        <w:gridCol w:w="1155"/>
        <w:gridCol w:w="1247"/>
        <w:gridCol w:w="1134"/>
        <w:gridCol w:w="1701"/>
      </w:tblGrid>
      <w:tr w:rsidR="00D339D0" w:rsidTr="00F50423">
        <w:trPr>
          <w:trHeight w:val="624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  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照  片</w:t>
            </w:r>
          </w:p>
        </w:tc>
      </w:tr>
      <w:tr w:rsidR="00D339D0" w:rsidTr="00F50423">
        <w:trPr>
          <w:trHeight w:val="624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籍  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339D0" w:rsidTr="00F50423">
        <w:trPr>
          <w:trHeight w:val="624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毕业时间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339D0" w:rsidTr="00F50423">
        <w:trPr>
          <w:trHeight w:val="624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spacing w:val="-2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sz w:val="24"/>
              </w:rPr>
              <w:t>专业技术职称</w:t>
            </w: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339D0" w:rsidTr="00F50423">
        <w:trPr>
          <w:trHeight w:val="624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left"/>
              <w:rPr>
                <w:rFonts w:ascii="仿宋_GB2312" w:eastAsia="仿宋_GB2312" w:hAnsi="宋体" w:cs="宋体"/>
                <w:spacing w:val="-32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32"/>
                <w:sz w:val="24"/>
              </w:rPr>
              <w:t>全日制学历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</w:t>
            </w:r>
          </w:p>
          <w:p w:rsidR="00D339D0" w:rsidRDefault="00D339D0" w:rsidP="00F5042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系及专业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339D0" w:rsidTr="00F50423">
        <w:trPr>
          <w:trHeight w:val="624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widowControl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left"/>
              <w:rPr>
                <w:rFonts w:ascii="仿宋_GB2312" w:eastAsia="仿宋_GB2312" w:hAnsi="宋体" w:cs="宋体"/>
                <w:spacing w:val="-22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2"/>
                <w:sz w:val="24"/>
              </w:rPr>
              <w:t>在职学历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</w:t>
            </w:r>
          </w:p>
          <w:p w:rsidR="00D339D0" w:rsidRDefault="00D339D0" w:rsidP="00F5042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系及专业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339D0" w:rsidTr="00F50423">
        <w:trPr>
          <w:trHeight w:val="624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工作单位</w:t>
            </w:r>
          </w:p>
          <w:p w:rsidR="00D339D0" w:rsidRDefault="00D339D0" w:rsidP="00F5042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及职务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任职时间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339D0" w:rsidTr="00F50423">
        <w:trPr>
          <w:trHeight w:val="624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通信地址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邮政编码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339D0" w:rsidTr="00F50423">
        <w:trPr>
          <w:trHeight w:val="624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电子邮箱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339D0" w:rsidTr="00F50423">
        <w:trPr>
          <w:trHeight w:val="624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报名岗位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是否愿意</w:t>
            </w:r>
          </w:p>
          <w:p w:rsidR="00D339D0" w:rsidRDefault="00D339D0" w:rsidP="00F50423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服从调配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□是　　　□否</w:t>
            </w:r>
          </w:p>
        </w:tc>
      </w:tr>
      <w:tr w:rsidR="00D339D0" w:rsidTr="00F50423">
        <w:trPr>
          <w:trHeight w:val="2919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主要学习</w:t>
            </w:r>
          </w:p>
          <w:p w:rsidR="00D339D0" w:rsidRDefault="00D339D0" w:rsidP="00F50423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及工作经历</w:t>
            </w:r>
          </w:p>
        </w:tc>
        <w:tc>
          <w:tcPr>
            <w:tcW w:w="7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0" w:rsidRDefault="00D339D0" w:rsidP="00F50423">
            <w:pPr>
              <w:spacing w:before="100" w:beforeAutospacing="1" w:after="100" w:afterAutospacing="1" w:line="46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339D0" w:rsidTr="00F50423">
        <w:trPr>
          <w:trHeight w:val="2536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D0" w:rsidRDefault="00D339D0" w:rsidP="00F50423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奖惩情况</w:t>
            </w:r>
          </w:p>
          <w:p w:rsidR="00D339D0" w:rsidRDefault="00D339D0" w:rsidP="00F50423">
            <w:pPr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及发表文章</w:t>
            </w:r>
          </w:p>
        </w:tc>
        <w:tc>
          <w:tcPr>
            <w:tcW w:w="7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0" w:rsidRDefault="00D339D0" w:rsidP="00F50423">
            <w:pPr>
              <w:spacing w:before="100" w:beforeAutospacing="1" w:after="100" w:afterAutospacing="1" w:line="46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D339D0" w:rsidRDefault="00D339D0" w:rsidP="00D339D0">
      <w:pPr>
        <w:rPr>
          <w:rFonts w:hint="eastAsia"/>
        </w:rPr>
      </w:pPr>
    </w:p>
    <w:p w:rsidR="00EF5132" w:rsidRDefault="00EF5132"/>
    <w:sectPr w:rsidR="00EF5132">
      <w:pgSz w:w="11906" w:h="16838"/>
      <w:pgMar w:top="1440" w:right="1247" w:bottom="1440" w:left="14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132" w:rsidRDefault="00EF5132" w:rsidP="00D339D0">
      <w:r>
        <w:separator/>
      </w:r>
    </w:p>
  </w:endnote>
  <w:endnote w:type="continuationSeparator" w:id="1">
    <w:p w:rsidR="00EF5132" w:rsidRDefault="00EF5132" w:rsidP="00D3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132" w:rsidRDefault="00EF5132" w:rsidP="00D339D0">
      <w:r>
        <w:separator/>
      </w:r>
    </w:p>
  </w:footnote>
  <w:footnote w:type="continuationSeparator" w:id="1">
    <w:p w:rsidR="00EF5132" w:rsidRDefault="00EF5132" w:rsidP="00D33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9D0"/>
    <w:rsid w:val="00D339D0"/>
    <w:rsid w:val="00E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3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39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39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39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2017-03-17T02:20:00Z</dcterms:created>
  <dcterms:modified xsi:type="dcterms:W3CDTF">2017-03-17T02:20:00Z</dcterms:modified>
</cp:coreProperties>
</file>