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4" w:rsidRDefault="00F55DB4" w:rsidP="00F55DB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F55DB4" w:rsidRDefault="00F55DB4" w:rsidP="00F55DB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55DB4" w:rsidRDefault="00F55DB4" w:rsidP="00F55DB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55DB4" w:rsidRDefault="00F55DB4" w:rsidP="00F55DB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XXX确认参加中华全国供销合作总社XX职位面试</w:t>
      </w:r>
    </w:p>
    <w:p w:rsidR="00F55DB4" w:rsidRDefault="00F55DB4" w:rsidP="00F55DB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55DB4" w:rsidRDefault="00F55DB4" w:rsidP="00F55DB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中华全国供销合作总社：</w:t>
      </w:r>
    </w:p>
    <w:p w:rsidR="00F55DB4" w:rsidRDefault="00F55DB4" w:rsidP="00F55DB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F55DB4" w:rsidRDefault="00F55DB4" w:rsidP="00F55DB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55DB4" w:rsidRDefault="00F55DB4" w:rsidP="00F55DB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F55DB4" w:rsidRDefault="00F55DB4" w:rsidP="00F55DB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F55DB4" w:rsidRDefault="00F55DB4" w:rsidP="00F55DB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55DB4" w:rsidRDefault="00F55DB4" w:rsidP="00F55DB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B07FA"/>
    <w:rsid w:val="003D37D8"/>
    <w:rsid w:val="00426133"/>
    <w:rsid w:val="004358AB"/>
    <w:rsid w:val="008B7726"/>
    <w:rsid w:val="00D31D50"/>
    <w:rsid w:val="00F5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D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55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2018-02-02T03:05:00Z</dcterms:modified>
</cp:coreProperties>
</file>