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1C" w:rsidRDefault="00194B1C" w:rsidP="00194B1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194B1C" w:rsidRDefault="00194B1C" w:rsidP="00194B1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94B1C" w:rsidRDefault="00194B1C" w:rsidP="00194B1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94B1C" w:rsidRDefault="00194B1C" w:rsidP="00194B1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国际认证认可监督管理委员会人事部：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×××同志，性别，身份证号码为：××××，其户籍在××××，现系待业人员。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194B1C" w:rsidRDefault="00194B1C" w:rsidP="00194B1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ascii="仿宋_GB2312" w:eastAsia="仿宋_GB2312"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日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94B1C" w:rsidRDefault="00194B1C" w:rsidP="00194B1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Pr="00194B1C" w:rsidRDefault="004358AB" w:rsidP="00194B1C"/>
    <w:sectPr w:rsidR="004358AB" w:rsidRPr="00194B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4B1C"/>
    <w:rsid w:val="00323B43"/>
    <w:rsid w:val="003D37D8"/>
    <w:rsid w:val="00426133"/>
    <w:rsid w:val="004358AB"/>
    <w:rsid w:val="006E5AE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94B1C"/>
    <w:rPr>
      <w:b/>
      <w:bCs/>
    </w:rPr>
  </w:style>
  <w:style w:type="character" w:customStyle="1" w:styleId="apple-converted-space">
    <w:name w:val="apple-converted-space"/>
    <w:basedOn w:val="a0"/>
    <w:rsid w:val="0019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2018-02-06T06:29:00Z</dcterms:modified>
</cp:coreProperties>
</file>