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AD" w:rsidRDefault="009577AD" w:rsidP="009577AD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9577AD" w:rsidRDefault="009577AD" w:rsidP="009577AD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9577AD" w:rsidRDefault="009577AD" w:rsidP="009577AD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9577AD" w:rsidRDefault="009577AD" w:rsidP="009577A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XXX确认参加国务院扶贫办XX职位面试</w:t>
      </w:r>
    </w:p>
    <w:p w:rsidR="009577AD" w:rsidRDefault="009577AD" w:rsidP="009577AD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9577AD" w:rsidRDefault="009577AD" w:rsidP="009577A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国务院扶贫办人事司：</w:t>
      </w:r>
    </w:p>
    <w:p w:rsidR="009577AD" w:rsidRDefault="009577AD" w:rsidP="009577A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9577AD" w:rsidRDefault="009577AD" w:rsidP="009577A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9577AD" w:rsidRDefault="009577AD" w:rsidP="009577A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9577AD" w:rsidRDefault="009577AD" w:rsidP="009577A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9577AD" w:rsidRDefault="009577AD" w:rsidP="009577A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9577AD" w:rsidRDefault="009577AD" w:rsidP="009577A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577AD"/>
    <w:rsid w:val="00D31D50"/>
    <w:rsid w:val="00D4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7A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577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2018-02-06T06:44:00Z</dcterms:modified>
</cp:coreProperties>
</file>