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27" w:rsidRDefault="00437B27" w:rsidP="00437B27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437B27" w:rsidRDefault="00437B27" w:rsidP="00437B27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437B27" w:rsidRDefault="00437B27" w:rsidP="00437B27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437B27" w:rsidRDefault="00437B27" w:rsidP="00437B27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437B27" w:rsidRDefault="00437B27" w:rsidP="00437B27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国务院扶贫办人事司：</w:t>
      </w:r>
    </w:p>
    <w:p w:rsidR="00437B27" w:rsidRDefault="00437B27" w:rsidP="00437B27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437B27" w:rsidRDefault="00437B27" w:rsidP="00437B27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437B27" w:rsidRDefault="00437B27" w:rsidP="00437B27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37B27" w:rsidRDefault="00437B27" w:rsidP="00437B2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37B27" w:rsidRDefault="00437B27" w:rsidP="00437B27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437B27" w:rsidRDefault="00437B27" w:rsidP="00437B2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437B27" w:rsidRDefault="00437B27" w:rsidP="00437B2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37B27" w:rsidRDefault="00437B27" w:rsidP="00437B2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37B27" w:rsidRDefault="00437B27" w:rsidP="00437B2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37B27"/>
    <w:rsid w:val="008B7726"/>
    <w:rsid w:val="00D31D50"/>
    <w:rsid w:val="00DF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B2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37B27"/>
    <w:rPr>
      <w:b/>
      <w:bCs/>
    </w:rPr>
  </w:style>
  <w:style w:type="character" w:customStyle="1" w:styleId="apple-converted-space">
    <w:name w:val="apple-converted-space"/>
    <w:basedOn w:val="a0"/>
    <w:rsid w:val="00437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2018-02-06T06:44:00Z</dcterms:modified>
</cp:coreProperties>
</file>