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C28" w:rsidRDefault="008A1C28" w:rsidP="008A1C28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8A1C28" w:rsidRDefault="008A1C28" w:rsidP="008A1C2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8A1C28" w:rsidRDefault="008A1C28" w:rsidP="008A1C2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8A1C28" w:rsidRDefault="008A1C28" w:rsidP="008A1C28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8A1C28" w:rsidRDefault="008A1C28" w:rsidP="008A1C28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国务院扶贫办人事司：</w:t>
      </w:r>
    </w:p>
    <w:p w:rsidR="008A1C28" w:rsidRDefault="008A1C28" w:rsidP="008A1C2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8A1C28" w:rsidRDefault="008A1C28" w:rsidP="008A1C2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8A1C28" w:rsidRDefault="008A1C28" w:rsidP="008A1C2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8A1C28" w:rsidRDefault="008A1C28" w:rsidP="008A1C28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8A1C28" w:rsidRDefault="008A1C28" w:rsidP="008A1C28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8A1C28" w:rsidRDefault="008A1C28" w:rsidP="008A1C2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8A1C28" w:rsidRDefault="008A1C28" w:rsidP="008A1C2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8A1C28" w:rsidRDefault="008A1C28" w:rsidP="008A1C28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E043E"/>
    <w:rsid w:val="008A1C28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1C2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8A1C28"/>
    <w:rPr>
      <w:b/>
      <w:bCs/>
    </w:rPr>
  </w:style>
  <w:style w:type="character" w:customStyle="1" w:styleId="apple-converted-space">
    <w:name w:val="apple-converted-space"/>
    <w:basedOn w:val="a0"/>
    <w:rsid w:val="008A1C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2018-02-06T06:44:00Z</dcterms:modified>
</cp:coreProperties>
</file>