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19" w:rsidRDefault="000D1019" w:rsidP="000D101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0D1019" w:rsidRDefault="000D1019" w:rsidP="000D101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0D1019" w:rsidRDefault="000D1019" w:rsidP="000D101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0D1019" w:rsidRDefault="000D1019" w:rsidP="000D101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D1019" w:rsidRDefault="000D1019" w:rsidP="000D101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中国浦东干部学院人力资源部：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D1019" w:rsidRDefault="000D1019" w:rsidP="000D101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D1019" w:rsidRDefault="000D1019" w:rsidP="000D101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1019"/>
    <w:rsid w:val="002E16EE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0D1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2018-02-06T07:03:00Z</dcterms:modified>
</cp:coreProperties>
</file>