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99" w:rsidRDefault="004C0C99" w:rsidP="004C0C9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4C0C99" w:rsidRDefault="004C0C99" w:rsidP="004C0C99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C0C99" w:rsidRDefault="004C0C99" w:rsidP="004C0C99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C0C99" w:rsidRDefault="004C0C99" w:rsidP="004C0C9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XXX确认参加中国浦东干部学院</w:t>
      </w:r>
    </w:p>
    <w:p w:rsidR="004C0C99" w:rsidRDefault="004C0C99" w:rsidP="004C0C9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XX职位面试</w:t>
      </w:r>
    </w:p>
    <w:p w:rsidR="004C0C99" w:rsidRDefault="004C0C99" w:rsidP="004C0C9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C0C99" w:rsidRDefault="004C0C99" w:rsidP="004C0C9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中国浦东干部学院人力资源部：</w:t>
      </w:r>
    </w:p>
    <w:p w:rsidR="004C0C99" w:rsidRDefault="004C0C99" w:rsidP="004C0C9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4C0C99" w:rsidRDefault="004C0C99" w:rsidP="004C0C9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C0C99" w:rsidRDefault="004C0C99" w:rsidP="004C0C9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4C0C99" w:rsidRDefault="004C0C99" w:rsidP="004C0C9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C0C99" w:rsidRDefault="004C0C99" w:rsidP="004C0C9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C0C99" w:rsidRDefault="004C0C99" w:rsidP="004C0C9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17E0"/>
    <w:rsid w:val="004C0C9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C0C99"/>
    <w:rPr>
      <w:b/>
      <w:bCs/>
    </w:rPr>
  </w:style>
  <w:style w:type="character" w:customStyle="1" w:styleId="apple-converted-space">
    <w:name w:val="apple-converted-space"/>
    <w:basedOn w:val="a0"/>
    <w:rsid w:val="004C0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2018-02-06T07:02:00Z</dcterms:modified>
</cp:coreProperties>
</file>