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F81" w:rsidRDefault="00424F81" w:rsidP="00424F81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1</w:t>
      </w:r>
    </w:p>
    <w:p w:rsidR="00424F81" w:rsidRDefault="00424F81" w:rsidP="00424F81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424F81" w:rsidRDefault="00424F81" w:rsidP="00424F81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424F81" w:rsidRDefault="00424F81" w:rsidP="00424F81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XXX确认参加四川测绘地理信息局XX职位面试</w:t>
      </w:r>
    </w:p>
    <w:p w:rsidR="00424F81" w:rsidRDefault="00424F81" w:rsidP="00424F81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424F81" w:rsidRDefault="00424F81" w:rsidP="00424F81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四川测绘地理信息局人事处：</w:t>
      </w:r>
    </w:p>
    <w:p w:rsidR="00424F81" w:rsidRDefault="00424F81" w:rsidP="00424F81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，公共科目笔试总成绩：</w:t>
      </w:r>
      <w:r>
        <w:rPr>
          <w:rFonts w:hint="eastAsia"/>
          <w:color w:val="333333"/>
          <w:sz w:val="32"/>
          <w:szCs w:val="32"/>
        </w:rPr>
        <w:t>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pacing w:val="15"/>
          <w:sz w:val="32"/>
          <w:szCs w:val="32"/>
        </w:rPr>
        <w:t>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），已进入该职位面试名单。我能够按照规定的时间和要求参加面试。</w:t>
      </w:r>
    </w:p>
    <w:p w:rsidR="00424F81" w:rsidRDefault="00424F81" w:rsidP="00424F81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424F81" w:rsidRDefault="00424F81" w:rsidP="00424F81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姓名（如果传真需手写签名）：</w:t>
      </w:r>
    </w:p>
    <w:p w:rsidR="00424F81" w:rsidRDefault="00424F81" w:rsidP="00424F81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日期：</w:t>
      </w:r>
    </w:p>
    <w:p w:rsidR="00424F81" w:rsidRDefault="00424F81" w:rsidP="00424F81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424F81" w:rsidRDefault="00424F81" w:rsidP="00424F81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4F81"/>
    <w:rsid w:val="00426133"/>
    <w:rsid w:val="004358AB"/>
    <w:rsid w:val="006803FE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F8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424F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7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2018-02-08T10:28:00Z</dcterms:modified>
</cp:coreProperties>
</file>