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E0" w:rsidRDefault="00A403E0" w:rsidP="00A403E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A403E0" w:rsidRDefault="00A403E0" w:rsidP="00A403E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A403E0" w:rsidRDefault="00A403E0" w:rsidP="00A403E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A403E0" w:rsidRDefault="00A403E0" w:rsidP="00A403E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403E0" w:rsidRDefault="00A403E0" w:rsidP="00A403E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中国关工委办公室：</w:t>
      </w:r>
    </w:p>
    <w:p w:rsidR="00A403E0" w:rsidRDefault="00A403E0" w:rsidP="00A403E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，报考办公室综合处副主任科员及以下职位（职位代码</w:t>
      </w:r>
      <w:r>
        <w:rPr>
          <w:rFonts w:hint="eastAsia"/>
          <w:color w:val="333333"/>
          <w:spacing w:val="15"/>
          <w:sz w:val="32"/>
          <w:szCs w:val="32"/>
        </w:rPr>
        <w:t>200110184001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A403E0" w:rsidRDefault="00A403E0" w:rsidP="00A403E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A403E0" w:rsidRDefault="00A403E0" w:rsidP="00A403E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403E0" w:rsidRDefault="00A403E0" w:rsidP="00A403E0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A403E0" w:rsidRDefault="00A403E0" w:rsidP="00A403E0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A403E0" w:rsidRDefault="00A403E0" w:rsidP="00A403E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403E0" w:rsidRDefault="00A403E0" w:rsidP="00A403E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403E0" w:rsidRDefault="00A403E0" w:rsidP="00A403E0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618B2"/>
    <w:rsid w:val="008B7726"/>
    <w:rsid w:val="00A403E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3E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403E0"/>
    <w:rPr>
      <w:b/>
      <w:bCs/>
    </w:rPr>
  </w:style>
  <w:style w:type="character" w:customStyle="1" w:styleId="apple-converted-space">
    <w:name w:val="apple-converted-space"/>
    <w:basedOn w:val="a0"/>
    <w:rsid w:val="00A40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2018-02-08T10:42:00Z</dcterms:modified>
</cp:coreProperties>
</file>