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31" w:rsidRDefault="00452331" w:rsidP="0045233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452331" w:rsidRDefault="00452331" w:rsidP="004523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452331" w:rsidRDefault="00452331" w:rsidP="004523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452331" w:rsidRDefault="00452331" w:rsidP="0045233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52331" w:rsidRDefault="00452331" w:rsidP="0045233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452331" w:rsidRDefault="00452331" w:rsidP="004523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52331" w:rsidRDefault="00452331" w:rsidP="004523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452331" w:rsidRDefault="00452331" w:rsidP="004523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52331" w:rsidRDefault="00452331" w:rsidP="00452331">
      <w:pPr>
        <w:pStyle w:val="a3"/>
        <w:shd w:val="clear" w:color="auto" w:fill="FFFFFF"/>
        <w:ind w:right="1125"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452331" w:rsidRDefault="00452331" w:rsidP="00452331">
      <w:pPr>
        <w:pStyle w:val="a3"/>
        <w:shd w:val="clear" w:color="auto" w:fill="FFFFFF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452331" w:rsidRDefault="00452331" w:rsidP="004523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52331" w:rsidRDefault="00452331" w:rsidP="004523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52331" w:rsidRDefault="00452331" w:rsidP="00452331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2331"/>
    <w:rsid w:val="008B7726"/>
    <w:rsid w:val="00D31D50"/>
    <w:rsid w:val="00E4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52331"/>
    <w:rPr>
      <w:b/>
      <w:bCs/>
    </w:rPr>
  </w:style>
  <w:style w:type="character" w:customStyle="1" w:styleId="apple-converted-space">
    <w:name w:val="apple-converted-space"/>
    <w:basedOn w:val="a0"/>
    <w:rsid w:val="0045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2018-02-09T07:49:00Z</dcterms:modified>
</cp:coreProperties>
</file>