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8B6355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附件4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8B6355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8B6355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8B6355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8B635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333"/>
        <w:gridCol w:w="1947"/>
        <w:gridCol w:w="930"/>
        <w:gridCol w:w="1436"/>
        <w:gridCol w:w="2157"/>
      </w:tblGrid>
      <w:tr w:rsidR="008B6355" w:rsidRPr="008B6355" w:rsidTr="008B6355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B6355" w:rsidRPr="008B6355" w:rsidTr="008B635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B63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355" w:rsidRPr="008B6355" w:rsidRDefault="008B6355" w:rsidP="008B63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8B635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8B6355" w:rsidRPr="008B6355" w:rsidRDefault="008B6355" w:rsidP="008B635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</w:t>
      </w:r>
      <w:r w:rsidRPr="008B6355">
        <w:rPr>
          <w:rFonts w:ascii="仿宋_GB2312" w:eastAsia="仿宋_GB2312" w:hAnsi="宋体" w:cs="宋体" w:hint="eastAsia"/>
          <w:color w:val="333333"/>
          <w:sz w:val="32"/>
        </w:rPr>
        <w:t> </w:t>
      </w:r>
      <w:r w:rsidRPr="008B6355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8B6355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6355"/>
    <w:rsid w:val="008B7726"/>
    <w:rsid w:val="00B547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B6355"/>
    <w:rPr>
      <w:b/>
      <w:bCs/>
    </w:rPr>
  </w:style>
  <w:style w:type="character" w:customStyle="1" w:styleId="apple-converted-space">
    <w:name w:val="apple-converted-space"/>
    <w:basedOn w:val="a0"/>
    <w:rsid w:val="008B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2018-02-09T07:51:00Z</dcterms:modified>
</cp:coreProperties>
</file>