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F9" w:rsidRDefault="00C074F9" w:rsidP="00C074F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C074F9" w:rsidRDefault="00C074F9" w:rsidP="00C074F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C074F9" w:rsidRDefault="00C074F9" w:rsidP="00C074F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C074F9" w:rsidRDefault="00C074F9" w:rsidP="00C074F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C074F9" w:rsidRDefault="00C074F9" w:rsidP="00C074F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国家海洋局东海分局人事处：</w:t>
      </w:r>
    </w:p>
    <w:p w:rsidR="00C074F9" w:rsidRDefault="00C074F9" w:rsidP="00C074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C074F9" w:rsidRDefault="00C074F9" w:rsidP="00C074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C074F9" w:rsidRDefault="00C074F9" w:rsidP="00C074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                                         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    </w:t>
      </w:r>
    </w:p>
    <w:p w:rsidR="00C074F9" w:rsidRDefault="00C074F9" w:rsidP="00C074F9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           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C074F9" w:rsidRDefault="00C074F9" w:rsidP="00C074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074F9" w:rsidRDefault="00C074F9" w:rsidP="00C074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C074F9" w:rsidRDefault="00C074F9" w:rsidP="00C074F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4605B"/>
    <w:rsid w:val="00C074F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4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074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2018-02-10T02:57:00Z</dcterms:modified>
</cp:coreProperties>
</file>