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4E" w:rsidRPr="009C0B4E" w:rsidRDefault="009C0B4E" w:rsidP="009C0B4E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9C0B4E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附件3</w:t>
      </w:r>
    </w:p>
    <w:p w:rsidR="009C0B4E" w:rsidRPr="009C0B4E" w:rsidRDefault="009C0B4E" w:rsidP="009C0B4E">
      <w:pPr>
        <w:shd w:val="clear" w:color="auto" w:fill="FFFFFF"/>
        <w:adjustRightInd/>
        <w:snapToGrid/>
        <w:spacing w:before="100" w:beforeAutospacing="1" w:after="120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C0B4E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9C0B4E" w:rsidRPr="009C0B4E" w:rsidRDefault="009C0B4E" w:rsidP="009C0B4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C0B4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9C0B4E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9C0B4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9C0B4E">
        <w:rPr>
          <w:rFonts w:ascii="仿宋_GB2312" w:eastAsia="仿宋_GB2312" w:hAnsi="宋体" w:cs="宋体" w:hint="eastAsia"/>
          <w:color w:val="333333"/>
          <w:sz w:val="32"/>
          <w:szCs w:val="32"/>
        </w:rPr>
        <w:t>兰州铁路监督管理局</w:t>
      </w:r>
      <w:r w:rsidRPr="009C0B4E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9C0B4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9C0B4E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9C0B4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9C0B4E" w:rsidRPr="009C0B4E" w:rsidRDefault="009C0B4E" w:rsidP="009C0B4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C0B4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172"/>
        <w:gridCol w:w="1671"/>
        <w:gridCol w:w="830"/>
        <w:gridCol w:w="1357"/>
        <w:gridCol w:w="1875"/>
      </w:tblGrid>
      <w:tr w:rsidR="009C0B4E" w:rsidRPr="009C0B4E" w:rsidTr="009C0B4E">
        <w:trPr>
          <w:trHeight w:val="40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姓</w:t>
            </w:r>
            <w:r w:rsidRPr="009C0B4E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   </w:t>
            </w:r>
            <w:r w:rsidRPr="009C0B4E">
              <w:rPr>
                <w:rFonts w:ascii="仿宋" w:eastAsia="仿宋" w:hAnsi="仿宋" w:cs="仿宋" w:hint="eastAsia"/>
                <w:b/>
                <w:bCs/>
                <w:color w:val="333333"/>
                <w:spacing w:val="15"/>
                <w:sz w:val="24"/>
                <w:szCs w:val="24"/>
              </w:rPr>
              <w:t xml:space="preserve"> </w:t>
            </w: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性</w:t>
            </w:r>
            <w:r w:rsidRPr="009C0B4E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   </w:t>
            </w:r>
            <w:r w:rsidRPr="009C0B4E">
              <w:rPr>
                <w:rFonts w:ascii="仿宋" w:eastAsia="仿宋" w:hAnsi="仿宋" w:cs="仿宋" w:hint="eastAsia"/>
                <w:b/>
                <w:bCs/>
                <w:color w:val="333333"/>
                <w:spacing w:val="15"/>
                <w:sz w:val="24"/>
                <w:szCs w:val="24"/>
              </w:rPr>
              <w:t xml:space="preserve"> </w:t>
            </w: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民</w:t>
            </w:r>
            <w:r w:rsidRPr="009C0B4E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 </w:t>
            </w:r>
            <w:r w:rsidRPr="009C0B4E">
              <w:rPr>
                <w:rFonts w:ascii="仿宋" w:eastAsia="仿宋" w:hAnsi="仿宋" w:cs="仿宋" w:hint="eastAsia"/>
                <w:b/>
                <w:bCs/>
                <w:color w:val="333333"/>
                <w:spacing w:val="15"/>
                <w:sz w:val="24"/>
                <w:szCs w:val="24"/>
              </w:rPr>
              <w:t xml:space="preserve"> </w:t>
            </w: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0B4E" w:rsidRPr="009C0B4E" w:rsidTr="009C0B4E">
        <w:trPr>
          <w:trHeight w:val="42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籍</w:t>
            </w:r>
            <w:r w:rsidRPr="009C0B4E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 </w:t>
            </w:r>
            <w:r w:rsidRPr="009C0B4E">
              <w:rPr>
                <w:rFonts w:ascii="仿宋" w:eastAsia="仿宋" w:hAnsi="仿宋" w:cs="仿宋" w:hint="eastAsia"/>
                <w:b/>
                <w:bCs/>
                <w:color w:val="333333"/>
                <w:spacing w:val="15"/>
                <w:sz w:val="24"/>
                <w:szCs w:val="24"/>
              </w:rPr>
              <w:t xml:space="preserve"> </w:t>
            </w: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0B4E" w:rsidRPr="009C0B4E" w:rsidTr="009C0B4E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0B4E" w:rsidRPr="009C0B4E" w:rsidTr="009C0B4E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0B4E" w:rsidRPr="009C0B4E" w:rsidTr="009C0B4E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0B4E" w:rsidRPr="009C0B4E" w:rsidTr="009C0B4E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0B4E" w:rsidRPr="009C0B4E" w:rsidTr="009C0B4E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0B4E" w:rsidRPr="009C0B4E" w:rsidTr="009C0B4E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0B4E" w:rsidRPr="009C0B4E" w:rsidTr="009C0B4E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0B4E" w:rsidRPr="009C0B4E" w:rsidTr="009C0B4E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C0B4E" w:rsidRPr="009C0B4E" w:rsidTr="009C0B4E">
        <w:trPr>
          <w:trHeight w:val="298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C0B4E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工作简历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0B4E" w:rsidRPr="009C0B4E" w:rsidRDefault="009C0B4E" w:rsidP="009C0B4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9C0B4E" w:rsidRPr="009C0B4E" w:rsidRDefault="009C0B4E" w:rsidP="009C0B4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C0B4E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9C0B4E" w:rsidRPr="009C0B4E" w:rsidRDefault="009C0B4E" w:rsidP="009C0B4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C0B4E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>办公电话：</w:t>
      </w:r>
    </w:p>
    <w:p w:rsidR="009C0B4E" w:rsidRPr="009C0B4E" w:rsidRDefault="009C0B4E" w:rsidP="009C0B4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C0B4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  <w:r w:rsidRPr="009C0B4E">
        <w:rPr>
          <w:rFonts w:ascii="仿宋_GB2312" w:eastAsia="仿宋_GB2312" w:hAnsi="宋体" w:cs="宋体" w:hint="eastAsia"/>
          <w:color w:val="333333"/>
          <w:spacing w:val="15"/>
          <w:sz w:val="32"/>
        </w:rPr>
        <w:t> </w:t>
      </w:r>
      <w:r w:rsidRPr="009C0B4E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9C0B4E" w:rsidRPr="009C0B4E" w:rsidRDefault="009C0B4E" w:rsidP="009C0B4E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9C0B4E">
        <w:rPr>
          <w:rFonts w:ascii="宋体" w:eastAsia="宋体" w:hAnsi="宋体" w:cs="宋体" w:hint="eastAsia"/>
          <w:color w:val="333333"/>
          <w:sz w:val="32"/>
          <w:szCs w:val="32"/>
        </w:rPr>
        <w:t>                                              20XX</w:t>
      </w:r>
      <w:r w:rsidRPr="009C0B4E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9C0B4E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9C0B4E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9C0B4E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9C0B4E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C0B4E"/>
    <w:rsid w:val="00D31D50"/>
    <w:rsid w:val="00E2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4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C0B4E"/>
    <w:rPr>
      <w:b/>
      <w:bCs/>
    </w:rPr>
  </w:style>
  <w:style w:type="character" w:customStyle="1" w:styleId="apple-converted-space">
    <w:name w:val="apple-converted-space"/>
    <w:basedOn w:val="a0"/>
    <w:rsid w:val="009C0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2018-02-10T06:24:00Z</dcterms:modified>
</cp:coreProperties>
</file>