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0" w:rsidRDefault="00C61970" w:rsidP="00C6197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4</w:t>
      </w:r>
    </w:p>
    <w:p w:rsidR="00C61970" w:rsidRDefault="00C61970" w:rsidP="00C6197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C61970" w:rsidRDefault="00C61970" w:rsidP="00C6197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待业证明</w:t>
      </w:r>
    </w:p>
    <w:p w:rsidR="00C61970" w:rsidRDefault="00C61970" w:rsidP="00C6197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交通运输部人事教育司：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同志，性别</w:t>
      </w:r>
      <w:r>
        <w:rPr>
          <w:rFonts w:hint="eastAsia"/>
          <w:color w:val="000000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，其户籍在</w:t>
      </w:r>
      <w:r>
        <w:rPr>
          <w:rFonts w:hint="eastAsia"/>
          <w:color w:val="000000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，现系待业人员。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特此证明。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C61970" w:rsidRDefault="00C61970" w:rsidP="00C6197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 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000000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盖章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61970" w:rsidRDefault="00C61970" w:rsidP="00C619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Pr="00C61970" w:rsidRDefault="004358AB" w:rsidP="00C61970"/>
    <w:sectPr w:rsidR="004358AB" w:rsidRPr="00C6197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44FF"/>
    <w:rsid w:val="008B7726"/>
    <w:rsid w:val="00C6197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61970"/>
    <w:rPr>
      <w:b/>
      <w:bCs/>
    </w:rPr>
  </w:style>
  <w:style w:type="character" w:customStyle="1" w:styleId="apple-converted-space">
    <w:name w:val="apple-converted-space"/>
    <w:basedOn w:val="a0"/>
    <w:rsid w:val="00C61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2018-02-10T07:24:00Z</dcterms:modified>
</cp:coreProperties>
</file>