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87F65" w:rsidRPr="00687F65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C2C68" w:rsidRPr="00B503D9" w:rsidRDefault="00FC2C68" w:rsidP="00FC2C68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4"/>
              </w:rPr>
            </w:pPr>
            <w:r w:rsidRPr="00B503D9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新疆维</w:t>
            </w:r>
            <w:bookmarkStart w:id="0" w:name="_GoBack"/>
            <w:bookmarkEnd w:id="0"/>
            <w:r w:rsidRPr="00B503D9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吾尔自治区</w:t>
            </w:r>
            <w:r w:rsidR="0094093C" w:rsidRPr="00B503D9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地震</w:t>
            </w:r>
            <w:r w:rsidR="00687F65"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局</w:t>
            </w:r>
          </w:p>
          <w:p w:rsidR="00687F65" w:rsidRPr="00FC2C68" w:rsidRDefault="00687F65" w:rsidP="00FC2C68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201</w:t>
            </w:r>
            <w:r w:rsidR="001E78A1"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8</w:t>
            </w:r>
            <w:r w:rsidR="0089397A"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年</w:t>
            </w:r>
            <w:r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考试录用</w:t>
            </w:r>
            <w:r w:rsidR="00B503D9" w:rsidRPr="00B503D9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工作人员</w:t>
            </w:r>
            <w:r w:rsidRPr="00B503D9">
              <w:rPr>
                <w:rFonts w:ascii="黑体" w:eastAsia="黑体" w:hAnsi="黑体" w:cs="宋体"/>
                <w:kern w:val="0"/>
                <w:sz w:val="40"/>
                <w:szCs w:val="44"/>
              </w:rPr>
              <w:t>递补面试人选公告</w:t>
            </w:r>
          </w:p>
        </w:tc>
      </w:tr>
      <w:tr w:rsidR="00781538" w:rsidRPr="00A43807">
        <w:trPr>
          <w:tblCellSpacing w:w="0" w:type="dxa"/>
        </w:trPr>
        <w:tc>
          <w:tcPr>
            <w:tcW w:w="0" w:type="auto"/>
            <w:vAlign w:val="center"/>
          </w:tcPr>
          <w:p w:rsidR="00687F65" w:rsidRPr="00A43807" w:rsidRDefault="00687F65" w:rsidP="00A43807">
            <w:pPr>
              <w:widowControl/>
              <w:adjustRightInd w:val="0"/>
              <w:snapToGrid w:val="0"/>
              <w:spacing w:line="600" w:lineRule="exact"/>
              <w:ind w:firstLineChars="200" w:firstLine="640"/>
              <w:jc w:val="left"/>
              <w:rPr>
                <w:rFonts w:ascii="ˎ̥" w:eastAsia="宋体" w:hAnsi="ˎ̥" w:cs="宋体" w:hint="eastAsia"/>
                <w:kern w:val="0"/>
                <w:sz w:val="32"/>
                <w:szCs w:val="32"/>
              </w:rPr>
            </w:pPr>
          </w:p>
          <w:p w:rsidR="00687F65" w:rsidRPr="00A43807" w:rsidRDefault="00687F65" w:rsidP="00687F65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华文楷体" w:cs="Calibri"/>
                <w:kern w:val="0"/>
                <w:sz w:val="32"/>
                <w:szCs w:val="32"/>
              </w:rPr>
            </w:pPr>
            <w:r w:rsidRPr="00A43807">
              <w:rPr>
                <w:rFonts w:ascii="仿宋_GB2312" w:eastAsia="仿宋_GB2312" w:hAnsi="华文楷体" w:cs="Calibri" w:hint="eastAsia"/>
                <w:kern w:val="0"/>
                <w:sz w:val="32"/>
                <w:szCs w:val="32"/>
              </w:rPr>
              <w:t>因有考生放弃面试资格，根据公务员招考有关规定，拟在公共科目笔试合格的考生中，按照该职位笔试成绩从高到低的顺序，递补以下考生为面试人选：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2136"/>
              <w:gridCol w:w="920"/>
              <w:gridCol w:w="2136"/>
              <w:gridCol w:w="1443"/>
            </w:tblGrid>
            <w:tr w:rsidR="00781538" w:rsidRPr="00A43807" w:rsidTr="0094093C">
              <w:trPr>
                <w:trHeight w:hRule="exact" w:val="680"/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职位名称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职位代码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考生姓名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准考证号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入围面试</w:t>
                  </w:r>
                </w:p>
                <w:p w:rsidR="00687F65" w:rsidRPr="00A43807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Calibri" w:cs="Calibri" w:hint="eastAsia"/>
                      <w:kern w:val="0"/>
                      <w:sz w:val="32"/>
                      <w:szCs w:val="32"/>
                    </w:rPr>
                    <w:t>分数线</w:t>
                  </w:r>
                </w:p>
              </w:tc>
            </w:tr>
            <w:tr w:rsidR="00781538" w:rsidRPr="00A43807" w:rsidTr="00F376D2">
              <w:trPr>
                <w:trHeight w:hRule="exact" w:val="2160"/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C68" w:rsidRPr="00A43807" w:rsidRDefault="00FC2C68" w:rsidP="00FC2C68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仿宋_GB2312" w:eastAsia="仿宋_GB2312" w:hAnsi="仿宋_GB2312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仿宋_GB2312" w:hint="eastAsia"/>
                      <w:sz w:val="32"/>
                      <w:szCs w:val="32"/>
                    </w:rPr>
                    <w:t>综合管理岗主任科员及以下</w:t>
                  </w:r>
                  <w:r w:rsidRPr="00A43807">
                    <w:rPr>
                      <w:rFonts w:ascii="仿宋_GB2312" w:eastAsia="仿宋_GB2312" w:hAnsi="仿宋_GB2312"/>
                      <w:sz w:val="32"/>
                      <w:szCs w:val="32"/>
                    </w:rPr>
                    <w:t xml:space="preserve"> </w:t>
                  </w:r>
                </w:p>
                <w:p w:rsidR="00687F65" w:rsidRPr="00A43807" w:rsidRDefault="00687F65" w:rsidP="00FC2C68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仿宋_GB2312" w:eastAsia="仿宋_GB2312" w:hAnsi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A43807" w:rsidRDefault="00FC2C68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仿宋_GB2312"/>
                      <w:sz w:val="32"/>
                      <w:szCs w:val="32"/>
                    </w:rPr>
                    <w:t>400110330001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A43807" w:rsidRDefault="00FC2C68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Calibri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宋体" w:cs="Calibri" w:hint="eastAsia"/>
                      <w:kern w:val="0"/>
                      <w:sz w:val="32"/>
                      <w:szCs w:val="32"/>
                    </w:rPr>
                    <w:t>魏源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A43807" w:rsidRDefault="00FC2C68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152137271915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A43807" w:rsidRDefault="00FC2C68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A43807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115.80</w:t>
                  </w:r>
                </w:p>
              </w:tc>
            </w:tr>
          </w:tbl>
          <w:p w:rsidR="00687F65" w:rsidRPr="00A43807" w:rsidRDefault="00687F65" w:rsidP="007823CE">
            <w:pPr>
              <w:shd w:val="solid" w:color="FFFFFF" w:fill="auto"/>
              <w:autoSpaceDN w:val="0"/>
              <w:ind w:firstLineChars="200" w:firstLine="640"/>
              <w:jc w:val="left"/>
              <w:rPr>
                <w:rFonts w:ascii="仿宋_GB2312" w:eastAsia="仿宋_GB2312" w:hAnsi="宋体" w:cs="Calibri"/>
                <w:kern w:val="0"/>
                <w:sz w:val="32"/>
                <w:szCs w:val="32"/>
              </w:rPr>
            </w:pPr>
            <w:r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请以上考生按照《</w:t>
            </w:r>
            <w:r w:rsidR="00FC2C68"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新疆维吾尔自治区地震局</w:t>
            </w:r>
            <w:r w:rsidR="00FC2C68" w:rsidRPr="00A43807">
              <w:rPr>
                <w:rFonts w:ascii="仿宋_GB2312" w:eastAsia="仿宋_GB2312" w:hAnsi="Calibri" w:cs="Calibri"/>
                <w:kern w:val="0"/>
                <w:sz w:val="32"/>
                <w:szCs w:val="32"/>
              </w:rPr>
              <w:t>20</w:t>
            </w:r>
            <w:r w:rsidR="00FC2C68"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18</w:t>
            </w:r>
            <w:r w:rsidR="00FC2C68" w:rsidRPr="00A43807">
              <w:rPr>
                <w:rFonts w:ascii="仿宋_GB2312" w:eastAsia="仿宋_GB2312" w:hAnsi="Calibri" w:cs="Calibri"/>
                <w:kern w:val="0"/>
                <w:sz w:val="32"/>
                <w:szCs w:val="32"/>
              </w:rPr>
              <w:t>年</w:t>
            </w:r>
            <w:r w:rsidR="00FC2C68"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考试</w:t>
            </w:r>
            <w:r w:rsidR="00FC2C68" w:rsidRPr="00A43807">
              <w:rPr>
                <w:rFonts w:ascii="仿宋_GB2312" w:eastAsia="仿宋_GB2312" w:hAnsi="Calibri" w:cs="Calibri"/>
                <w:kern w:val="0"/>
                <w:sz w:val="32"/>
                <w:szCs w:val="32"/>
              </w:rPr>
              <w:t>录用</w:t>
            </w:r>
            <w:r w:rsidR="00FC2C68"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公务员</w:t>
            </w:r>
            <w:r w:rsidR="00FC2C68" w:rsidRPr="00A43807">
              <w:rPr>
                <w:rFonts w:ascii="仿宋_GB2312" w:eastAsia="仿宋_GB2312" w:hAnsi="Calibri" w:cs="Calibri"/>
                <w:kern w:val="0"/>
                <w:sz w:val="32"/>
                <w:szCs w:val="32"/>
              </w:rPr>
              <w:t>面试公告</w:t>
            </w:r>
            <w:r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》要求，准备相关材料，按时参加面试，并在</w:t>
            </w:r>
            <w:r w:rsidR="00FC2C68" w:rsidRPr="00A438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月</w:t>
            </w:r>
            <w:r w:rsidR="00FC2C68" w:rsidRPr="00A438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  <w:r w:rsidRPr="00A43807">
              <w:rPr>
                <w:rFonts w:ascii="仿宋_GB2312" w:eastAsia="仿宋_GB2312" w:hAnsi="宋体" w:cs="Calibri" w:hint="eastAsia"/>
                <w:kern w:val="0"/>
                <w:sz w:val="32"/>
                <w:szCs w:val="32"/>
              </w:rPr>
              <w:t>日前进行面试确认。</w:t>
            </w:r>
          </w:p>
          <w:p w:rsidR="00687F65" w:rsidRPr="00A43807" w:rsidRDefault="00687F65" w:rsidP="00687F65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联系电话：</w:t>
            </w:r>
            <w:r w:rsidR="00FC2C68" w:rsidRPr="00A43807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15999187571</w:t>
            </w:r>
          </w:p>
          <w:p w:rsidR="00687F65" w:rsidRPr="00A43807" w:rsidRDefault="00687F65" w:rsidP="00687F65">
            <w:pPr>
              <w:widowControl/>
              <w:spacing w:line="560" w:lineRule="exact"/>
              <w:ind w:firstLineChars="1450" w:firstLine="464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</w:p>
          <w:p w:rsidR="00687F65" w:rsidRPr="00A43807" w:rsidRDefault="00687F65" w:rsidP="00687F65">
            <w:pPr>
              <w:widowControl/>
              <w:spacing w:line="560" w:lineRule="exact"/>
              <w:ind w:firstLineChars="1450" w:firstLine="464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</w:p>
          <w:p w:rsidR="00687F65" w:rsidRPr="00A43807" w:rsidRDefault="007823CE" w:rsidP="001A570E">
            <w:pPr>
              <w:widowControl/>
              <w:spacing w:line="560" w:lineRule="exact"/>
              <w:ind w:firstLineChars="1400" w:firstLine="4480"/>
              <w:jc w:val="left"/>
              <w:rPr>
                <w:rFonts w:ascii="仿宋_GB2312" w:eastAsia="仿宋_GB2312" w:hAnsi="宋体" w:cs="Calibri"/>
                <w:kern w:val="0"/>
                <w:sz w:val="32"/>
                <w:szCs w:val="32"/>
              </w:rPr>
            </w:pPr>
            <w:r w:rsidRPr="00A43807">
              <w:rPr>
                <w:rFonts w:ascii="仿宋_GB2312" w:eastAsia="仿宋_GB2312" w:hAnsi="宋体" w:cs="Calibri" w:hint="eastAsia"/>
                <w:kern w:val="0"/>
                <w:sz w:val="32"/>
                <w:szCs w:val="32"/>
              </w:rPr>
              <w:t>新疆维吾尔自治区地震局</w:t>
            </w:r>
          </w:p>
          <w:p w:rsidR="007823CE" w:rsidRPr="00A43807" w:rsidRDefault="007823CE" w:rsidP="007823CE">
            <w:pPr>
              <w:widowControl/>
              <w:spacing w:line="560" w:lineRule="exact"/>
              <w:ind w:firstLineChars="1600" w:firstLine="512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  <w:r w:rsidRPr="00A43807">
              <w:rPr>
                <w:rFonts w:ascii="仿宋_GB2312" w:eastAsia="仿宋_GB2312" w:hAnsi="宋体" w:cs="Calibri"/>
                <w:kern w:val="0"/>
                <w:sz w:val="32"/>
                <w:szCs w:val="32"/>
              </w:rPr>
              <w:t>2018年2月11日</w:t>
            </w:r>
          </w:p>
        </w:tc>
      </w:tr>
    </w:tbl>
    <w:p w:rsidR="00687F65" w:rsidRPr="00781538" w:rsidRDefault="00687F65"/>
    <w:sectPr w:rsidR="00687F65" w:rsidRPr="00781538" w:rsidSect="00E1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AD" w:rsidRDefault="00742FAD" w:rsidP="00037FB1">
      <w:r>
        <w:separator/>
      </w:r>
    </w:p>
  </w:endnote>
  <w:endnote w:type="continuationSeparator" w:id="0">
    <w:p w:rsidR="00742FAD" w:rsidRDefault="00742FAD" w:rsidP="000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ambria"/>
    <w:panose1 w:val="00000000000000000000"/>
    <w:charset w:val="00"/>
    <w:family w:val="roman"/>
    <w:notTrueType/>
    <w:pitch w:val="default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AD" w:rsidRDefault="00742FAD" w:rsidP="00037FB1">
      <w:r>
        <w:separator/>
      </w:r>
    </w:p>
  </w:footnote>
  <w:footnote w:type="continuationSeparator" w:id="0">
    <w:p w:rsidR="00742FAD" w:rsidRDefault="00742FAD" w:rsidP="0003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65"/>
    <w:rsid w:val="00037FB1"/>
    <w:rsid w:val="001A570E"/>
    <w:rsid w:val="001E78A1"/>
    <w:rsid w:val="002728C6"/>
    <w:rsid w:val="00687F65"/>
    <w:rsid w:val="0071377F"/>
    <w:rsid w:val="00742FAD"/>
    <w:rsid w:val="00781538"/>
    <w:rsid w:val="007823CE"/>
    <w:rsid w:val="0089397A"/>
    <w:rsid w:val="0094093C"/>
    <w:rsid w:val="00A43807"/>
    <w:rsid w:val="00A45245"/>
    <w:rsid w:val="00A71665"/>
    <w:rsid w:val="00B503D9"/>
    <w:rsid w:val="00D20595"/>
    <w:rsid w:val="00D56A59"/>
    <w:rsid w:val="00E16D4A"/>
    <w:rsid w:val="00F376D2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76E3"/>
  <w15:docId w15:val="{A918B552-E43C-47B9-88D4-0F57238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苏学沛</cp:lastModifiedBy>
  <cp:revision>11</cp:revision>
  <dcterms:created xsi:type="dcterms:W3CDTF">2017-02-14T05:45:00Z</dcterms:created>
  <dcterms:modified xsi:type="dcterms:W3CDTF">2018-02-11T05:06:00Z</dcterms:modified>
</cp:coreProperties>
</file>