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6" w:rsidRDefault="000F5786" w:rsidP="000F578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0F5786" w:rsidRDefault="000F5786" w:rsidP="000F578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0F5786" w:rsidRDefault="000F5786" w:rsidP="000F578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0F5786" w:rsidRDefault="000F5786" w:rsidP="000F578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F5786" w:rsidRDefault="000F5786" w:rsidP="000F578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国家海洋局南海分局人事处：</w:t>
      </w:r>
    </w:p>
    <w:p w:rsidR="000F5786" w:rsidRDefault="000F5786" w:rsidP="000F57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0F5786" w:rsidRDefault="000F5786" w:rsidP="000F57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0F5786" w:rsidRDefault="000F5786" w:rsidP="000F57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F5786" w:rsidRDefault="000F5786" w:rsidP="000F5786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0F5786" w:rsidRDefault="000F5786" w:rsidP="000F5786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0F5786" w:rsidRDefault="000F5786" w:rsidP="000F57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F5786" w:rsidRDefault="000F5786" w:rsidP="000F578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F5786" w:rsidRDefault="000F5786" w:rsidP="000F578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5786"/>
    <w:rsid w:val="00323B43"/>
    <w:rsid w:val="003D37D8"/>
    <w:rsid w:val="00426133"/>
    <w:rsid w:val="004358AB"/>
    <w:rsid w:val="004E00F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7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F5786"/>
    <w:rPr>
      <w:b/>
      <w:bCs/>
    </w:rPr>
  </w:style>
  <w:style w:type="character" w:customStyle="1" w:styleId="apple-converted-space">
    <w:name w:val="apple-converted-space"/>
    <w:basedOn w:val="a0"/>
    <w:rsid w:val="000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2018-03-02T06:30:00Z</dcterms:modified>
</cp:coreProperties>
</file>