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C9" w:rsidRDefault="00201AC9" w:rsidP="00201AC9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201AC9" w:rsidRDefault="00201AC9" w:rsidP="00201AC9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201AC9" w:rsidRDefault="00201AC9" w:rsidP="00201AC9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201AC9" w:rsidRDefault="00201AC9" w:rsidP="00201AC9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201AC9" w:rsidRDefault="00201AC9" w:rsidP="00201AC9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国家海洋局人事司：</w:t>
      </w:r>
    </w:p>
    <w:p w:rsidR="00201AC9" w:rsidRDefault="00201AC9" w:rsidP="00201AC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201AC9" w:rsidRDefault="00201AC9" w:rsidP="00201AC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201AC9" w:rsidRDefault="00201AC9" w:rsidP="00201AC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201AC9" w:rsidRDefault="00201AC9" w:rsidP="00201AC9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hint="eastAsia"/>
          <w:color w:val="333333"/>
          <w:sz w:val="29"/>
          <w:szCs w:val="29"/>
        </w:rPr>
        <w:t>     </w:t>
      </w:r>
    </w:p>
    <w:p w:rsidR="00201AC9" w:rsidRDefault="00201AC9" w:rsidP="00201AC9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  <w:r>
        <w:rPr>
          <w:rStyle w:val="apple-converted-space"/>
          <w:rFonts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201AC9" w:rsidRDefault="00201AC9" w:rsidP="00201AC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201AC9" w:rsidRDefault="00201AC9" w:rsidP="00201AC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201AC9" w:rsidRDefault="00201AC9" w:rsidP="00201AC9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01AC9"/>
    <w:rsid w:val="00323B43"/>
    <w:rsid w:val="003D37D8"/>
    <w:rsid w:val="00426133"/>
    <w:rsid w:val="004358AB"/>
    <w:rsid w:val="006957D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AC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201AC9"/>
    <w:rPr>
      <w:b/>
      <w:bCs/>
    </w:rPr>
  </w:style>
  <w:style w:type="character" w:customStyle="1" w:styleId="apple-converted-space">
    <w:name w:val="apple-converted-space"/>
    <w:basedOn w:val="a0"/>
    <w:rsid w:val="00201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2018-03-02T06:49:00Z</dcterms:modified>
</cp:coreProperties>
</file>