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415" w:rsidRDefault="00A66415" w:rsidP="00A6641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1</w:t>
      </w:r>
    </w:p>
    <w:p w:rsidR="00A66415" w:rsidRDefault="00A66415" w:rsidP="00A6641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66415" w:rsidRDefault="00A66415" w:rsidP="00A6641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66415" w:rsidRDefault="00A66415" w:rsidP="00A6641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确认参加</w:t>
      </w: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（单位）</w:t>
      </w: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职位面试</w:t>
      </w:r>
    </w:p>
    <w:p w:rsidR="00A66415" w:rsidRDefault="00A66415" w:rsidP="00A6641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66415" w:rsidRDefault="00A66415" w:rsidP="00A6641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人事处：</w:t>
      </w:r>
    </w:p>
    <w:p w:rsidR="00A66415" w:rsidRDefault="00A66415" w:rsidP="00A6641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</w:t>
      </w:r>
      <w:r>
        <w:rPr>
          <w:rFonts w:hint="eastAsia"/>
          <w:color w:val="333333"/>
          <w:spacing w:val="15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A66415" w:rsidRDefault="00A66415" w:rsidP="00A6641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66415" w:rsidRDefault="00A66415" w:rsidP="00A66415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A66415" w:rsidRDefault="00A66415" w:rsidP="00A66415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B7F14"/>
    <w:rsid w:val="00A6641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641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664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4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2018-03-02T07:27:00Z</dcterms:modified>
</cp:coreProperties>
</file>