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36"/>
          <w:szCs w:val="36"/>
        </w:rPr>
        <w:t>云阳县公开招聘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卫生事业单位工作人员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135D0243"/>
    <w:rsid w:val="4B8F498F"/>
    <w:rsid w:val="4D130D44"/>
    <w:rsid w:val="4DAE3203"/>
    <w:rsid w:val="5F9F06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cp:lastPrinted>2018-04-19T06:10:00Z</cp:lastPrinted>
  <dcterms:modified xsi:type="dcterms:W3CDTF">2018-10-24T03:18:24Z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