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b/>
                <w:i w:val="0"/>
                <w:caps w:val="0"/>
                <w:color w:val="616161"/>
                <w:spacing w:val="0"/>
                <w:sz w:val="44"/>
                <w:szCs w:val="44"/>
                <w:bdr w:val="none" w:color="auto" w:sz="0" w:space="0"/>
              </w:rPr>
              <w:t>重庆渝垫国有资产经营有限责任公司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60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aps w:val="0"/>
                <w:color w:val="616161"/>
                <w:spacing w:val="0"/>
                <w:sz w:val="44"/>
                <w:szCs w:val="44"/>
                <w:bdr w:val="none" w:color="auto" w:sz="0" w:space="0"/>
              </w:rPr>
              <w:t>应聘人员信息登记表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17"/>
              <w:jc w:val="both"/>
              <w:rPr>
                <w:rFonts w:hint="default" w:ascii="Times New Roman" w:hAnsi="Times New Roman" w:cs="Times New Roman"/>
                <w:color w:val="61616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10330" w:type="dxa"/>
              <w:jc w:val="center"/>
              <w:tblInd w:w="179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6"/>
              <w:gridCol w:w="1607"/>
              <w:gridCol w:w="1296"/>
              <w:gridCol w:w="1560"/>
              <w:gridCol w:w="20"/>
              <w:gridCol w:w="1350"/>
              <w:gridCol w:w="1560"/>
              <w:gridCol w:w="164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single" w:color="auto" w:sz="12" w:space="0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姓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1607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性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别</w:t>
                  </w:r>
                </w:p>
              </w:tc>
              <w:tc>
                <w:tcPr>
                  <w:tcW w:w="1560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560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照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民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族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籍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贯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41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健康状况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婚姻状况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首次参工时间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41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专业技术资格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应聘职位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薪资要求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41" w:type="dxa"/>
                  <w:vMerge w:val="continue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全日制教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育学历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毕业学校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446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邮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编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户口地址</w:t>
                  </w:r>
                </w:p>
              </w:tc>
              <w:tc>
                <w:tcPr>
                  <w:tcW w:w="4483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户口类型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非农业□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农业□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  <w:tc>
                <w:tcPr>
                  <w:tcW w:w="4483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身份证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号码</w:t>
                  </w:r>
                </w:p>
              </w:tc>
              <w:tc>
                <w:tcPr>
                  <w:tcW w:w="320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2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业余爱好</w:t>
                  </w:r>
                </w:p>
              </w:tc>
              <w:tc>
                <w:tcPr>
                  <w:tcW w:w="903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2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业务专长</w:t>
                  </w:r>
                </w:p>
              </w:tc>
              <w:tc>
                <w:tcPr>
                  <w:tcW w:w="903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何时何地受过何种奖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励</w:t>
                  </w:r>
                </w:p>
              </w:tc>
              <w:tc>
                <w:tcPr>
                  <w:tcW w:w="903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0" w:hRule="atLeast"/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何时何地受过何种处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分</w:t>
                  </w:r>
                </w:p>
              </w:tc>
              <w:tc>
                <w:tcPr>
                  <w:tcW w:w="9034" w:type="dxa"/>
                  <w:gridSpan w:val="7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tbl>
            <w:tblPr>
              <w:tblW w:w="10339" w:type="dxa"/>
              <w:jc w:val="center"/>
              <w:tblInd w:w="179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6"/>
              <w:gridCol w:w="405"/>
              <w:gridCol w:w="435"/>
              <w:gridCol w:w="45"/>
              <w:gridCol w:w="421"/>
              <w:gridCol w:w="165"/>
              <w:gridCol w:w="113"/>
              <w:gridCol w:w="703"/>
              <w:gridCol w:w="690"/>
              <w:gridCol w:w="1161"/>
              <w:gridCol w:w="165"/>
              <w:gridCol w:w="1005"/>
              <w:gridCol w:w="285"/>
              <w:gridCol w:w="6"/>
              <w:gridCol w:w="600"/>
              <w:gridCol w:w="480"/>
              <w:gridCol w:w="20"/>
              <w:gridCol w:w="345"/>
              <w:gridCol w:w="510"/>
              <w:gridCol w:w="166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1" w:hRule="atLeast"/>
                <w:jc w:val="center"/>
              </w:trPr>
              <w:tc>
                <w:tcPr>
                  <w:tcW w:w="10339" w:type="dxa"/>
                  <w:gridSpan w:val="20"/>
                  <w:tcBorders>
                    <w:top w:val="single" w:color="auto" w:sz="12" w:space="0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家</w:t>
                  </w: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   庭   情   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称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谓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姓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工作单位及职位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职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位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联系电话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7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主  要  社  会  关  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姓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144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与之关系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工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作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单</w:t>
                  </w:r>
                  <w:r>
                    <w:rPr>
                      <w:rFonts w:hint="default" w:ascii="Times New Roman" w:hAnsi="Times New Roman" w:cs="Times New Roman"/>
                      <w:color w:val="616161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位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职位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联系电话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4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4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4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91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学  习   简  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时间（起止）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就读学校或培训机构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就读专业或培训内容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证明人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12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51" w:type="dxa"/>
                  <w:gridSpan w:val="8"/>
                  <w:tcBorders>
                    <w:top w:val="nil"/>
                    <w:left w:val="nil"/>
                    <w:bottom w:val="single" w:color="auto" w:sz="12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工  作  经  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时间（起止）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工作单位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职位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月工资待遇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证明人及联系电话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956" w:type="dxa"/>
                  <w:gridSpan w:val="3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463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451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劳  动  关  系  情  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2422" w:type="dxa"/>
                  <w:gridSpan w:val="5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与您曾有劳动关系的最终单位</w:t>
                  </w:r>
                </w:p>
              </w:tc>
              <w:tc>
                <w:tcPr>
                  <w:tcW w:w="7917" w:type="dxa"/>
                  <w:gridSpan w:val="15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2422" w:type="dxa"/>
                  <w:gridSpan w:val="5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您与该单位是否签有劳动合同</w:t>
                  </w:r>
                </w:p>
              </w:tc>
              <w:tc>
                <w:tcPr>
                  <w:tcW w:w="2832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41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合同起止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时间</w:t>
                  </w:r>
                </w:p>
              </w:tc>
              <w:tc>
                <w:tcPr>
                  <w:tcW w:w="25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2422" w:type="dxa"/>
                  <w:gridSpan w:val="5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该单位通讯方式</w:t>
                  </w:r>
                </w:p>
              </w:tc>
              <w:tc>
                <w:tcPr>
                  <w:tcW w:w="2832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541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您目前劳动关系情况</w:t>
                  </w:r>
                </w:p>
              </w:tc>
              <w:tc>
                <w:tcPr>
                  <w:tcW w:w="25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color w:val="616161"/>
                      <w:sz w:val="28"/>
                      <w:szCs w:val="28"/>
                      <w:bdr w:val="none" w:color="auto" w:sz="0" w:space="0"/>
                    </w:rPr>
                    <w:t>其  他  情  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1521" w:type="dxa"/>
                  <w:gridSpan w:val="2"/>
                  <w:vMerge w:val="restart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紧急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联系人</w:t>
                  </w:r>
                </w:p>
              </w:tc>
              <w:tc>
                <w:tcPr>
                  <w:tcW w:w="117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与之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关系</w:t>
                  </w:r>
                </w:p>
              </w:tc>
              <w:tc>
                <w:tcPr>
                  <w:tcW w:w="1461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10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联系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电话</w:t>
                  </w:r>
                </w:p>
              </w:tc>
              <w:tc>
                <w:tcPr>
                  <w:tcW w:w="2524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1521" w:type="dxa"/>
                  <w:gridSpan w:val="2"/>
                  <w:vMerge w:val="continue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72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工作单位或通讯地址</w:t>
                  </w:r>
                </w:p>
              </w:tc>
              <w:tc>
                <w:tcPr>
                  <w:tcW w:w="6246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  <w:jc w:val="center"/>
              </w:trPr>
              <w:tc>
                <w:tcPr>
                  <w:tcW w:w="4093" w:type="dxa"/>
                  <w:gridSpan w:val="9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是否愿意调配您未应聘的其他岗位</w:t>
                  </w: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是否需要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解决住房</w:t>
                  </w:r>
                </w:p>
              </w:tc>
              <w:tc>
                <w:tcPr>
                  <w:tcW w:w="25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主要工作业绩：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个人评价：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谈谈您对渝垫国资公司的了解和印象：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4" w:hRule="atLeast"/>
                <w:jc w:val="center"/>
              </w:trPr>
              <w:tc>
                <w:tcPr>
                  <w:tcW w:w="10339" w:type="dxa"/>
                  <w:gridSpan w:val="20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4"/>
                      <w:szCs w:val="24"/>
                      <w:bdr w:val="none" w:color="auto" w:sz="0" w:space="0"/>
                    </w:rPr>
                    <w:t>应聘者填表声明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48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本人在以上所提供的内容完全准确、真实，我授权贵公司对本人提供内容进行调查，包括查阅各种证明材料、向第三人做访谈，若调查出有虚假内容，造成的任何后果由本人承担。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48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ascii="方正黑体_GBK" w:hAnsi="方正黑体_GBK" w:eastAsia="方正黑体_GBK" w:cs="方正黑体_GBK"/>
                      <w:color w:val="000000"/>
                      <w:sz w:val="24"/>
                      <w:szCs w:val="24"/>
                      <w:bdr w:val="none" w:color="auto" w:sz="0" w:space="0"/>
                    </w:rPr>
                    <w:t>特此声明</w:t>
                  </w:r>
                  <w:r>
                    <w:rPr>
                      <w:rFonts w:hint="default" w:ascii="方正黑体_GBK" w:hAnsi="方正黑体_GBK" w:eastAsia="方正黑体_GBK" w:cs="方正黑体_GBK"/>
                      <w:color w:val="000000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bdr w:val="none" w:color="auto" w:sz="0" w:space="0"/>
                    </w:rPr>
                    <w:t>                                                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48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bdr w:val="none" w:color="auto" w:sz="0" w:space="0"/>
                    </w:rPr>
                    <w:t>               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应聘者签名：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20" w:lineRule="atLeast"/>
                    <w:ind w:left="0" w:right="0" w:firstLine="360"/>
                    <w:jc w:val="both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bdr w:val="none" w:color="auto" w:sz="0" w:space="0"/>
                    </w:rPr>
                    <w:t>                                                    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年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月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bdr w:val="none" w:color="auto" w:sz="0" w:space="0"/>
                    </w:rPr>
                    <w:t>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bdr w:val="none" w:color="auto" w:sz="0" w:space="0"/>
                    </w:rPr>
                    <w:t>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6" w:hRule="atLeast"/>
                <w:jc w:val="center"/>
              </w:trPr>
              <w:tc>
                <w:tcPr>
                  <w:tcW w:w="2001" w:type="dxa"/>
                  <w:gridSpan w:val="4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综合部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4"/>
                      <w:szCs w:val="24"/>
                      <w:bdr w:val="none" w:color="auto" w:sz="0" w:space="0"/>
                    </w:rPr>
                    <w:t>审查情况</w:t>
                  </w:r>
                </w:p>
              </w:tc>
              <w:tc>
                <w:tcPr>
                  <w:tcW w:w="8338" w:type="dxa"/>
                  <w:gridSpan w:val="16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60" w:lineRule="atLeast"/>
                    <w:ind w:left="0" w:right="0" w:firstLine="360"/>
                    <w:jc w:val="center"/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color w:val="616161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附：身份证、户口簿、毕业证、学位证、荣誉证书、职称证书、资质证书复印件各一份及相关证明材料。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61616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853158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A22A1C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114E0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2018-12-25T01:34:53Z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