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2" w:rsidRPr="00021AC2" w:rsidRDefault="00021AC2" w:rsidP="00021AC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21AC2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021AC2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1</w:t>
      </w:r>
    </w:p>
    <w:p w:rsidR="00021AC2" w:rsidRPr="00021AC2" w:rsidRDefault="00021AC2" w:rsidP="00021AC2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21AC2">
        <w:rPr>
          <w:rFonts w:ascii="宋体" w:eastAsia="宋体" w:hAnsi="宋体" w:cs="宋体" w:hint="eastAsia"/>
          <w:b/>
          <w:bCs/>
          <w:color w:val="333333"/>
          <w:sz w:val="44"/>
        </w:rPr>
        <w:t>面试分数线及进入面试人员名单</w:t>
      </w:r>
    </w:p>
    <w:p w:rsidR="00021AC2" w:rsidRPr="00021AC2" w:rsidRDefault="00021AC2" w:rsidP="00021AC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21AC2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975"/>
        <w:gridCol w:w="1420"/>
        <w:gridCol w:w="1972"/>
        <w:gridCol w:w="964"/>
        <w:gridCol w:w="1033"/>
      </w:tblGrid>
      <w:tr w:rsidR="00021AC2" w:rsidRPr="00021AC2" w:rsidTr="00021AC2">
        <w:trPr>
          <w:trHeight w:val="1980"/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面试</w:t>
            </w:r>
          </w:p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分数线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姓</w:t>
            </w: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  </w:t>
            </w: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备</w:t>
            </w: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 </w:t>
            </w:r>
            <w:r w:rsidRPr="00021AC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注</w:t>
            </w: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办公厅文书档案处主任科员及以下（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100110001001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112.90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顾洮林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03711301022728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李亚飞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03713701070510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王丽娟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03714103023413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陶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03714301821702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王文燕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03714401020907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宣传部综合处主任科员及以下（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100110003001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130.10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03711105612921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03713701030830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03713701081709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黄媛媛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03713702050601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03713706011120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社会服务部经济科技法律处主任科员及以下（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100110005001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陆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03711105610826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03711107080705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徐朝阳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03711117050208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张立涛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03714103022819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昝雅静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03715100056229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研究室理论研究处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lastRenderedPageBreak/>
              <w:t>主任科员及以下</w:t>
            </w:r>
          </w:p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100110006001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121.20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朱夜明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03711105171706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21AC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22</w:t>
            </w:r>
            <w:r w:rsidRPr="00021AC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</w:t>
            </w: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03711106421608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李仲康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03711301020504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李春霖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03713703011507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21AC2" w:rsidRPr="00021AC2" w:rsidTr="00021AC2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王鹏森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21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03714114012530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AC2" w:rsidRPr="00021AC2" w:rsidRDefault="00021AC2" w:rsidP="00021A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1AC2"/>
    <w:rsid w:val="00323B43"/>
    <w:rsid w:val="003D37D8"/>
    <w:rsid w:val="00426133"/>
    <w:rsid w:val="004358AB"/>
    <w:rsid w:val="008B7726"/>
    <w:rsid w:val="00D31D50"/>
    <w:rsid w:val="00D3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21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2019-01-24T06:35:00Z</dcterms:modified>
</cp:coreProperties>
</file>