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7" w:rsidRDefault="001712A7" w:rsidP="001712A7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5</w:t>
      </w:r>
    </w:p>
    <w:p w:rsidR="001712A7" w:rsidRDefault="001712A7" w:rsidP="001712A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712A7" w:rsidRDefault="001712A7" w:rsidP="001712A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1712A7" w:rsidRDefault="001712A7" w:rsidP="001712A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，政治面貌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1712A7" w:rsidRDefault="001712A7" w:rsidP="001712A7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712A7" w:rsidRDefault="001712A7" w:rsidP="001712A7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联系人：</w:t>
      </w:r>
    </w:p>
    <w:p w:rsidR="001712A7" w:rsidRDefault="001712A7" w:rsidP="001712A7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办公电话：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712A7" w:rsidRDefault="001712A7" w:rsidP="001712A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                   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1712A7" w:rsidRDefault="001712A7" w:rsidP="001712A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712A7"/>
    <w:rsid w:val="00323B43"/>
    <w:rsid w:val="003D37D8"/>
    <w:rsid w:val="00426133"/>
    <w:rsid w:val="004358AB"/>
    <w:rsid w:val="008B7726"/>
    <w:rsid w:val="00C96D7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2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71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2019-01-25T08:15:00Z</dcterms:modified>
</cp:coreProperties>
</file>