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0" w:rsidRDefault="00563DC0" w:rsidP="00563DC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563DC0" w:rsidRDefault="00563DC0" w:rsidP="00563D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563DC0" w:rsidRDefault="00563DC0" w:rsidP="00563D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563DC0" w:rsidRDefault="00563DC0" w:rsidP="00563DC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63DC0" w:rsidRDefault="00563DC0" w:rsidP="00563DC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563DC0" w:rsidRDefault="00563DC0" w:rsidP="00563D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563DC0" w:rsidRDefault="00563DC0" w:rsidP="00563D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563DC0" w:rsidRDefault="00563DC0" w:rsidP="00563D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63DC0" w:rsidRDefault="00563DC0" w:rsidP="00563DC0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563DC0" w:rsidRDefault="00563DC0" w:rsidP="00563DC0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563DC0" w:rsidRDefault="00563DC0" w:rsidP="00563D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63DC0" w:rsidRDefault="00563DC0" w:rsidP="00563D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63DC0" w:rsidRDefault="00563DC0" w:rsidP="00563DC0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0165"/>
    <w:rsid w:val="00323B43"/>
    <w:rsid w:val="003D37D8"/>
    <w:rsid w:val="00426133"/>
    <w:rsid w:val="004358AB"/>
    <w:rsid w:val="00563DC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63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2019-02-11T09:14:00Z</dcterms:modified>
</cp:coreProperties>
</file>