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A8" w:rsidRPr="00611DA8" w:rsidRDefault="00611DA8" w:rsidP="00611DA8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611DA8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</w:t>
      </w:r>
      <w:r w:rsidRPr="00611DA8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3</w:t>
      </w:r>
    </w:p>
    <w:p w:rsidR="00611DA8" w:rsidRPr="00611DA8" w:rsidRDefault="00611DA8" w:rsidP="00611DA8">
      <w:pPr>
        <w:shd w:val="clear" w:color="auto" w:fill="FFFFFF"/>
        <w:adjustRightInd/>
        <w:snapToGrid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11DA8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611DA8" w:rsidRPr="00611DA8" w:rsidRDefault="00611DA8" w:rsidP="00611DA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11DA8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</w:t>
      </w:r>
    </w:p>
    <w:p w:rsidR="00611DA8" w:rsidRPr="00611DA8" w:rsidRDefault="00611DA8" w:rsidP="00611DA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11DA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611DA8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611DA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611DA8">
        <w:rPr>
          <w:rFonts w:ascii="仿宋_GB2312" w:eastAsia="仿宋_GB2312" w:hAnsi="宋体" w:cs="宋体" w:hint="eastAsia"/>
          <w:color w:val="333333"/>
          <w:sz w:val="32"/>
          <w:szCs w:val="32"/>
        </w:rPr>
        <w:t>国家卫生健康委</w:t>
      </w:r>
      <w:r w:rsidRPr="00611DA8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611DA8">
        <w:rPr>
          <w:rFonts w:ascii="仿宋_GB2312" w:eastAsia="仿宋_GB2312" w:hAnsi="宋体" w:cs="宋体" w:hint="eastAsia"/>
          <w:color w:val="333333"/>
          <w:sz w:val="32"/>
          <w:szCs w:val="32"/>
        </w:rPr>
        <w:t>中心</w:t>
      </w:r>
      <w:r w:rsidRPr="00611DA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611DA8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611DA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）参公单位工作人员，该同志目前不是在职公务员或参公单位工作人员。如果该同志被贵单位录用，我们将配合办理其工作调动手续。</w:t>
      </w:r>
    </w:p>
    <w:p w:rsidR="00611DA8" w:rsidRPr="00611DA8" w:rsidRDefault="00611DA8" w:rsidP="00611DA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11DA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98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0"/>
        <w:gridCol w:w="261"/>
        <w:gridCol w:w="4810"/>
        <w:gridCol w:w="261"/>
        <w:gridCol w:w="4197"/>
        <w:gridCol w:w="276"/>
      </w:tblGrid>
      <w:tr w:rsidR="00611DA8" w:rsidRPr="00611DA8" w:rsidTr="00611DA8">
        <w:trPr>
          <w:trHeight w:val="495"/>
          <w:tblCellSpacing w:w="15" w:type="dxa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姓</w:t>
            </w:r>
            <w:r w:rsidRPr="00611DA8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9"/>
              </w:rPr>
              <w:t>      </w:t>
            </w: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名</w:t>
            </w:r>
            <w:r w:rsidRPr="00611DA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             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性</w:t>
            </w:r>
            <w:r w:rsidRPr="00611DA8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9"/>
              </w:rPr>
              <w:t>      </w:t>
            </w: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别</w:t>
            </w:r>
            <w:r w:rsidRPr="00611DA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             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民</w:t>
            </w:r>
            <w:r w:rsidRPr="00611DA8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9"/>
              </w:rPr>
              <w:t>    </w:t>
            </w: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族</w:t>
            </w:r>
            <w:r w:rsidRPr="00611DA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             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11DA8" w:rsidRPr="00611DA8" w:rsidTr="00611DA8">
        <w:trPr>
          <w:trHeight w:val="495"/>
          <w:tblCellSpacing w:w="15" w:type="dxa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  <w:r w:rsidRPr="00611DA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             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  <w:r w:rsidRPr="00611DA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             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籍</w:t>
            </w:r>
            <w:r w:rsidRPr="00611DA8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9"/>
              </w:rPr>
              <w:t>    </w:t>
            </w: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贯</w:t>
            </w:r>
            <w:r w:rsidRPr="00611DA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             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11DA8" w:rsidRPr="00611DA8" w:rsidTr="00611DA8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  <w:r w:rsidRPr="00611DA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11DA8" w:rsidRPr="00611DA8" w:rsidTr="00611DA8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  <w:r w:rsidRPr="00611DA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11DA8" w:rsidRPr="00611DA8" w:rsidTr="00611DA8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  <w:r w:rsidRPr="00611DA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11DA8" w:rsidRPr="00611DA8" w:rsidTr="00611DA8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  <w:r w:rsidRPr="00611DA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11DA8" w:rsidRPr="00611DA8" w:rsidTr="00611DA8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  <w:r w:rsidRPr="00611DA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11DA8" w:rsidRPr="00611DA8" w:rsidTr="00611DA8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  <w:r w:rsidRPr="00611DA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11DA8" w:rsidRPr="00611DA8" w:rsidTr="00611DA8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  <w:r w:rsidRPr="00611DA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11DA8" w:rsidRPr="00611DA8" w:rsidTr="00611DA8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  <w:r w:rsidRPr="00611DA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11DA8" w:rsidRPr="00611DA8" w:rsidTr="00611DA8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11DA8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  <w:r w:rsidRPr="00611DA8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DA8" w:rsidRPr="00611DA8" w:rsidRDefault="00611DA8" w:rsidP="00611DA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611DA8" w:rsidRPr="00611DA8" w:rsidRDefault="00611DA8" w:rsidP="00611DA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11DA8">
        <w:rPr>
          <w:rFonts w:ascii="仿宋_GB2312" w:eastAsia="仿宋_GB2312" w:hAnsi="宋体" w:cs="宋体" w:hint="eastAsia"/>
          <w:color w:val="333333"/>
          <w:sz w:val="32"/>
          <w:szCs w:val="32"/>
        </w:rPr>
        <w:lastRenderedPageBreak/>
        <w:t>人事部门负责人（签字）：</w:t>
      </w:r>
    </w:p>
    <w:p w:rsidR="00611DA8" w:rsidRPr="00611DA8" w:rsidRDefault="00611DA8" w:rsidP="00611DA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11DA8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611DA8" w:rsidRPr="00611DA8" w:rsidRDefault="00611DA8" w:rsidP="00611DA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11DA8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 </w:t>
      </w:r>
      <w:r w:rsidRPr="00611DA8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611DA8" w:rsidRPr="00611DA8" w:rsidRDefault="00611DA8" w:rsidP="00611DA8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11DA8">
        <w:rPr>
          <w:rFonts w:ascii="宋体" w:eastAsia="宋体" w:hAnsi="宋体" w:cs="宋体" w:hint="eastAsia"/>
          <w:color w:val="333333"/>
          <w:sz w:val="32"/>
          <w:szCs w:val="32"/>
        </w:rPr>
        <w:t>                               2019</w:t>
      </w:r>
      <w:r w:rsidRPr="00611DA8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611DA8">
        <w:rPr>
          <w:rFonts w:ascii="宋体" w:eastAsia="宋体" w:hAnsi="宋体" w:cs="宋体" w:hint="eastAsia"/>
          <w:color w:val="333333"/>
          <w:sz w:val="32"/>
          <w:szCs w:val="32"/>
        </w:rPr>
        <w:t>  </w:t>
      </w:r>
      <w:r w:rsidRPr="00611DA8">
        <w:rPr>
          <w:rFonts w:ascii="仿宋_GB2312" w:eastAsia="仿宋_GB2312" w:hAnsi="宋体" w:cs="宋体" w:hint="eastAsia"/>
          <w:color w:val="333333"/>
          <w:sz w:val="32"/>
          <w:szCs w:val="32"/>
        </w:rPr>
        <w:t>月</w:t>
      </w:r>
      <w:r w:rsidRPr="00611DA8">
        <w:rPr>
          <w:rFonts w:ascii="宋体" w:eastAsia="宋体" w:hAnsi="宋体" w:cs="宋体" w:hint="eastAsia"/>
          <w:color w:val="333333"/>
          <w:sz w:val="32"/>
          <w:szCs w:val="32"/>
        </w:rPr>
        <w:t>  </w:t>
      </w:r>
      <w:r w:rsidRPr="00611DA8">
        <w:rPr>
          <w:rFonts w:ascii="仿宋_GB2312" w:eastAsia="仿宋_GB2312" w:hAnsi="宋体" w:cs="宋体" w:hint="eastAsia"/>
          <w:color w:val="333333"/>
          <w:sz w:val="32"/>
          <w:szCs w:val="32"/>
        </w:rPr>
        <w:t>日</w:t>
      </w:r>
    </w:p>
    <w:p w:rsidR="004358AB" w:rsidRPr="00611DA8" w:rsidRDefault="004358AB" w:rsidP="00611DA8"/>
    <w:sectPr w:rsidR="004358AB" w:rsidRPr="00611DA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B77AC"/>
    <w:rsid w:val="00323B43"/>
    <w:rsid w:val="003D37D8"/>
    <w:rsid w:val="00411EC5"/>
    <w:rsid w:val="00426133"/>
    <w:rsid w:val="004358AB"/>
    <w:rsid w:val="00611DA8"/>
    <w:rsid w:val="008B7726"/>
    <w:rsid w:val="00C84D3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EC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11E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2019-02-13T07:29:00Z</dcterms:modified>
</cp:coreProperties>
</file>