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83" w:rsidRDefault="000E0C83" w:rsidP="000E0C83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0E0C83" w:rsidRDefault="000E0C83" w:rsidP="000E0C83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0E0C83" w:rsidRDefault="000E0C83" w:rsidP="000E0C83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0E0C83" w:rsidRDefault="000E0C83" w:rsidP="000E0C83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XXX确认参加交通运输部XX职位面试</w:t>
      </w:r>
    </w:p>
    <w:p w:rsidR="000E0C83" w:rsidRDefault="000E0C83" w:rsidP="000E0C83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0E0C83" w:rsidRDefault="000E0C83" w:rsidP="000E0C83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交通运输部人事教育司：</w:t>
      </w:r>
    </w:p>
    <w:p w:rsidR="000E0C83" w:rsidRDefault="000E0C83" w:rsidP="000E0C8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0E0C83" w:rsidRDefault="000E0C83" w:rsidP="000E0C8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0E0C83" w:rsidRDefault="000E0C83" w:rsidP="000E0C8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  <w:r>
        <w:rPr>
          <w:rFonts w:hint="eastAsia"/>
          <w:color w:val="333333"/>
          <w:sz w:val="32"/>
          <w:szCs w:val="32"/>
        </w:rPr>
        <w:t>     </w:t>
      </w:r>
    </w:p>
    <w:p w:rsidR="000E0C83" w:rsidRDefault="000E0C83" w:rsidP="000E0C8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0E0C83" w:rsidRDefault="000E0C83" w:rsidP="000E0C8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E0C83"/>
    <w:rsid w:val="00174DA8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C8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0E0C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2019-02-14T07:21:00Z</dcterms:modified>
</cp:coreProperties>
</file>