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5" w:rsidRDefault="003D6BA5" w:rsidP="003D6BA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3D6BA5" w:rsidRDefault="003D6BA5" w:rsidP="003D6BA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3D6BA5" w:rsidRDefault="003D6BA5" w:rsidP="003D6BA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3D6BA5" w:rsidRDefault="003D6BA5" w:rsidP="003D6BA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D6BA5" w:rsidRDefault="003D6BA5" w:rsidP="003D6BA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民进中央办公厅：</w:t>
      </w:r>
    </w:p>
    <w:p w:rsidR="003D6BA5" w:rsidRDefault="003D6BA5" w:rsidP="003D6B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3D6BA5" w:rsidRDefault="003D6BA5" w:rsidP="003D6B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3D6BA5" w:rsidRDefault="003D6BA5" w:rsidP="003D6B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D6BA5" w:rsidRDefault="003D6BA5" w:rsidP="003D6BA5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3D6BA5" w:rsidRDefault="003D6BA5" w:rsidP="003D6BA5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3D6BA5" w:rsidRDefault="003D6BA5" w:rsidP="003D6B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D6BA5" w:rsidRDefault="003D6BA5" w:rsidP="003D6BA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D6BA5" w:rsidRDefault="003D6BA5" w:rsidP="003D6BA5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D6BA5"/>
    <w:rsid w:val="00426133"/>
    <w:rsid w:val="004358AB"/>
    <w:rsid w:val="008B7726"/>
    <w:rsid w:val="00B3060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D6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2019-02-14T07:26:00Z</dcterms:modified>
</cp:coreProperties>
</file>