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ascii="黑体" w:hAnsi="新宋体" w:eastAsia="黑体"/>
          <w:color w:val="000000"/>
          <w:sz w:val="32"/>
          <w:szCs w:val="32"/>
        </w:rPr>
      </w:pPr>
      <w:r>
        <w:rPr>
          <w:rFonts w:hint="eastAsia" w:ascii="黑体" w:hAnsi="新宋体" w:eastAsia="黑体"/>
          <w:color w:val="000000"/>
          <w:sz w:val="32"/>
          <w:szCs w:val="32"/>
        </w:rPr>
        <w:t>附件4</w:t>
      </w:r>
    </w:p>
    <w:p>
      <w:pPr>
        <w:widowControl/>
        <w:spacing w:line="600" w:lineRule="exact"/>
        <w:ind w:left="1"/>
        <w:jc w:val="center"/>
        <w:rPr>
          <w:rFonts w:hint="eastAsia" w:eastAsia="方正小标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0"/>
          <w:szCs w:val="40"/>
        </w:rPr>
        <w:t>同意报考</w:t>
      </w:r>
      <w:r>
        <w:rPr>
          <w:rFonts w:hint="eastAsia" w:ascii="方正小标宋_GBK" w:eastAsia="方正小标宋_GBK"/>
          <w:color w:val="000000"/>
          <w:sz w:val="40"/>
          <w:szCs w:val="40"/>
          <w:lang w:eastAsia="zh-CN"/>
        </w:rPr>
        <w:t>事项</w:t>
      </w:r>
      <w:bookmarkStart w:id="0" w:name="_GoBack"/>
      <w:bookmarkEnd w:id="0"/>
    </w:p>
    <w:tbl>
      <w:tblPr>
        <w:tblStyle w:val="2"/>
        <w:tblW w:w="97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color w:val="000000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color w:val="000000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color w:val="000000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color w:val="000000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color w:val="000000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同意报考事项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该同志系我单位（编制内□外□）非试用期在职工作人员，现从事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__________________________________________工作，参加重庆市梁平区2019年上半年面向社会公开招卫生事业单位工作人员考试，一旦被聘用，我单位将配合做好有关手续和档案的转移工作。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单位及主管部门意见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Times New Roman" w:hAnsi="Times New Roman" w:eastAsia="方正仿宋_GBK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单位负责人签字：                       主管部门负责人签字：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 xml:space="preserve">       （盖章）                                  （盖章）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 xml:space="preserve">      年    月    日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承诺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Cs/>
                <w:color w:val="000000"/>
                <w:szCs w:val="21"/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Cs/>
                <w:color w:val="000000"/>
                <w:szCs w:val="21"/>
              </w:rPr>
              <w:t>或弄虚作假，承担取消报名或聘用资格等相应责任；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备注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Cs/>
                <w:color w:val="000000"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（1）工作经历证明需经有关单位签字并盖章；社保证明、劳动合同、录（聘）用文件等能有效证明相关工作经历的，可视为佐证材料；（2）工作经历计算截止时间为报名截止前一日。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D36CF"/>
    <w:rsid w:val="5CE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2019-04-19T03:08:00Z</dcterms:created>
  <dc:creator>春春✨</dc:creator>
  <cp:lastModifiedBy>春春✨</cp:lastModifiedBy>
  <dcterms:modified xsi:type="dcterms:W3CDTF">2019-04-19T03:08:40Z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