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FZHei-B01" w:eastAsia="FZHei-B01"/>
          <w:sz w:val="30"/>
          <w:szCs w:val="30"/>
        </w:rPr>
      </w:pPr>
      <w:r>
        <w:rPr>
          <w:rFonts w:hint="eastAsia" w:ascii="FZHei-B01" w:eastAsia="FZHei-B01"/>
          <w:sz w:val="30"/>
          <w:szCs w:val="30"/>
        </w:rPr>
        <w:t>附件4</w:t>
      </w:r>
    </w:p>
    <w:p>
      <w:pPr>
        <w:spacing w:line="520" w:lineRule="exact"/>
        <w:jc w:val="center"/>
        <w:rPr>
          <w:rFonts w:ascii="FZXiaoBiaoSong-B05" w:eastAsia="FZXiaoBiaoSong-B05"/>
          <w:sz w:val="40"/>
          <w:szCs w:val="40"/>
        </w:rPr>
      </w:pPr>
      <w:r>
        <w:rPr>
          <w:rFonts w:hint="eastAsia" w:ascii="FZXiaoBiaoSong-B05" w:eastAsia="FZXiaoBiaoSong-B05"/>
          <w:sz w:val="40"/>
          <w:szCs w:val="40"/>
        </w:rPr>
        <w:t>同意（诚信）报考事项</w:t>
      </w:r>
    </w:p>
    <w:p>
      <w:pPr>
        <w:spacing w:line="340" w:lineRule="exact"/>
        <w:jc w:val="center"/>
        <w:rPr>
          <w:rFonts w:ascii="FZKai-Z03" w:eastAsia="FZKai-Z03"/>
          <w:sz w:val="24"/>
        </w:rPr>
      </w:pPr>
    </w:p>
    <w:tbl>
      <w:tblPr>
        <w:tblStyle w:val="4"/>
        <w:tblW w:w="975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84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99" w:firstLineChars="50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姓</w:t>
            </w:r>
            <w:r>
              <w:rPr>
                <w:rFonts w:hint="eastAsia" w:ascii="FZFangSong-Z02" w:eastAsia="FZFangSong-Z02"/>
                <w:spacing w:val="-6"/>
                <w:sz w:val="21"/>
                <w:szCs w:val="21"/>
              </w:rPr>
              <w:t xml:space="preserve">  </w:t>
            </w: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15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FZFangSong-Z02" w:hAnsi="宋体" w:eastAsia="FZFangSong-Z02" w:cs="宋体"/>
                <w:spacing w:val="-4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4"/>
                <w:sz w:val="21"/>
                <w:szCs w:val="21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FZFangSong-Z02" w:hAnsi="宋体" w:eastAsia="FZFangSong-Z02" w:cs="宋体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FZFangSong-Z02" w:hAnsi="宋体" w:eastAsia="FZFangSong-Z02" w:cs="宋体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1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FZFangSong-Z02" w:hAnsi="宋体" w:eastAsia="FZFangSong-Z02" w:cs="宋体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5" w:hRule="atLeast"/>
          <w:jc w:val="center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FZHei-B01" w:hAnsi="宋体" w:eastAsia="FZHei-B01" w:cs="宋体"/>
                <w:spacing w:val="-12"/>
                <w:w w:val="90"/>
                <w:sz w:val="22"/>
                <w:szCs w:val="22"/>
              </w:rPr>
            </w:pPr>
            <w:r>
              <w:rPr>
                <w:rFonts w:hint="eastAsia" w:ascii="FZHei-B01" w:hAnsi="宋体" w:eastAsia="FZHei-B01" w:cs="宋体"/>
                <w:spacing w:val="-12"/>
                <w:w w:val="90"/>
                <w:sz w:val="24"/>
                <w:szCs w:val="24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1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FZFangSong-Z02" w:hAnsi="华文楷体" w:eastAsia="FZFangSong-Z02"/>
                <w:spacing w:val="-6"/>
                <w:w w:val="90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w w:val="90"/>
                <w:sz w:val="21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eastAsia="FZFangSong-Z02"/>
                <w:spacing w:val="-6"/>
                <w:sz w:val="21"/>
                <w:szCs w:val="21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w w:val="90"/>
                <w:sz w:val="21"/>
                <w:szCs w:val="21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eastAsia="FZFangSong-Z02"/>
                <w:spacing w:val="-6"/>
                <w:sz w:val="21"/>
                <w:szCs w:val="21"/>
              </w:rPr>
            </w:pPr>
            <w:r>
              <w:rPr>
                <w:rFonts w:hint="eastAsia" w:ascii="FZFangSong-Z02" w:eastAsia="FZFangSong-Z02"/>
                <w:spacing w:val="-6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6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ZFangSong-Z02" w:hAnsi="华文楷体" w:eastAsia="FZFangSong-Z02"/>
                <w:b/>
                <w:spacing w:val="-12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 xml:space="preserve"> 年 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月—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  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年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2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ZFangSong-Z02" w:eastAsia="FZFangSong-Z02"/>
                <w:b/>
                <w:spacing w:val="-12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年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月—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  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年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37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ZFangSong-Z02" w:eastAsia="FZFangSong-Z02"/>
                <w:b/>
                <w:spacing w:val="-12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年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月—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  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年</w:t>
            </w:r>
            <w:r>
              <w:rPr>
                <w:rFonts w:hint="eastAsia" w:ascii="FZFangSong-Z02" w:hAnsi="华文楷体" w:eastAsia="FZFangSong-Z02"/>
                <w:spacing w:val="-12"/>
                <w:sz w:val="24"/>
                <w:szCs w:val="18"/>
              </w:rPr>
              <w:t xml:space="preserve">  </w:t>
            </w:r>
            <w:r>
              <w:rPr>
                <w:rFonts w:hint="eastAsia" w:ascii="FZFangSong-Z02" w:hAnsi="宋体" w:eastAsia="FZFangSong-Z02" w:cs="宋体"/>
                <w:spacing w:val="-12"/>
                <w:sz w:val="24"/>
                <w:szCs w:val="18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FZFangSong-Z02" w:eastAsia="FZFangSong-Z02"/>
                <w:spacing w:val="-12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9" w:hRule="atLeast"/>
          <w:jc w:val="center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FZHei-B01" w:eastAsia="FZHei-B01"/>
                <w:sz w:val="24"/>
                <w:szCs w:val="24"/>
              </w:rPr>
            </w:pPr>
            <w:r>
              <w:rPr>
                <w:rFonts w:hint="eastAsia" w:ascii="FZHei-B01" w:eastAsia="FZHei-B01"/>
                <w:sz w:val="24"/>
                <w:szCs w:val="24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857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hAnsi="宋体" w:eastAsia="FZFangSong-Z02" w:cs="宋体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hAnsi="宋体" w:eastAsia="FZFangSong-Z02" w:cs="宋体"/>
                <w:spacing w:val="-6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pacing w:val="-6"/>
                <w:sz w:val="21"/>
                <w:szCs w:val="21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80" w:firstLineChars="200"/>
              <w:rPr>
                <w:rFonts w:ascii="FZFangSong-Z02" w:eastAsia="FZFangSong-Z02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>该同志系我单位非试用期内的正式在岗工作人员，现具体从事</w:t>
            </w:r>
            <w:r>
              <w:rPr>
                <w:rFonts w:hint="eastAsia" w:ascii="FZFangSong-Z02" w:eastAsia="FZFangSong-Z02"/>
                <w:sz w:val="24"/>
                <w:szCs w:val="18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FZFangSong-Z02" w:eastAsia="FZFangSong-Z02"/>
                <w:sz w:val="24"/>
                <w:szCs w:val="18"/>
              </w:rPr>
              <w:t>__________________________________________工作，参加重庆文化艺术职业学院2019年上半年公开招聘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659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hAnsi="宋体" w:eastAsia="FZFangSong-Z02" w:cs="宋体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z w:val="21"/>
                <w:szCs w:val="21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hAnsi="宋体" w:eastAsia="FZFangSong-Z02" w:cs="宋体"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z w:val="21"/>
                <w:szCs w:val="21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FZFangSong-Z02" w:hAnsi="宋体" w:eastAsia="FZFangSong-Z02" w:cs="宋体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>上述内容属实，同意报考。</w:t>
            </w:r>
          </w:p>
          <w:p>
            <w:pPr>
              <w:spacing w:line="360" w:lineRule="exact"/>
              <w:ind w:firstLine="960" w:firstLineChars="400"/>
              <w:rPr>
                <w:rFonts w:ascii="FZFangSong-Z02" w:hAnsi="宋体" w:eastAsia="FZFangSong-Z02" w:cs="宋体"/>
                <w:sz w:val="24"/>
                <w:szCs w:val="18"/>
              </w:rPr>
            </w:pPr>
          </w:p>
          <w:p>
            <w:pPr>
              <w:spacing w:line="360" w:lineRule="exact"/>
              <w:ind w:firstLine="720" w:firstLineChars="300"/>
              <w:rPr>
                <w:rFonts w:ascii="FZFangSong-Z02" w:hAnsi="宋体" w:eastAsia="FZFangSong-Z02" w:cs="宋体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>（所在单位盖章）</w:t>
            </w:r>
          </w:p>
          <w:p>
            <w:pPr>
              <w:spacing w:line="360" w:lineRule="exact"/>
              <w:rPr>
                <w:rFonts w:ascii="FZFangSong-Z02" w:hAnsi="宋体" w:eastAsia="FZFangSong-Z02" w:cs="宋体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负责人员签字： </w:t>
            </w:r>
            <w:r>
              <w:rPr>
                <w:rFonts w:ascii="FZFangSong-Z02" w:hAnsi="宋体" w:eastAsia="FZFangSong-Z02" w:cs="宋体"/>
                <w:sz w:val="24"/>
                <w:szCs w:val="18"/>
              </w:rPr>
              <w:t xml:space="preserve">      </w:t>
            </w: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联系电话：  </w:t>
            </w:r>
          </w:p>
          <w:p>
            <w:pPr>
              <w:spacing w:line="360" w:lineRule="exact"/>
              <w:rPr>
                <w:rFonts w:ascii="FZFangSong-Z02" w:hAnsi="宋体" w:eastAsia="FZFangSong-Z02" w:cs="宋体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       </w:t>
            </w:r>
            <w:r>
              <w:rPr>
                <w:rFonts w:ascii="FZFangSong-Z02" w:hAnsi="宋体" w:eastAsia="FZFangSong-Z02" w:cs="宋体"/>
                <w:sz w:val="24"/>
                <w:szCs w:val="18"/>
              </w:rPr>
              <w:t>2019</w:t>
            </w: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年   月   </w:t>
            </w:r>
            <w:r>
              <w:rPr>
                <w:rFonts w:ascii="FZFangSong-Z02" w:hAnsi="宋体" w:eastAsia="FZFangSong-Z02" w:cs="宋体"/>
                <w:sz w:val="24"/>
                <w:szCs w:val="18"/>
              </w:rPr>
              <w:t xml:space="preserve"> </w:t>
            </w: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日                  </w:t>
            </w:r>
            <w:r>
              <w:rPr>
                <w:rFonts w:ascii="FZFangSong-Z02" w:hAnsi="宋体" w:eastAsia="FZFangSong-Z02" w:cs="宋体"/>
                <w:sz w:val="24"/>
                <w:szCs w:val="18"/>
              </w:rPr>
              <w:t xml:space="preserve"> </w:t>
            </w: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>（有权管理部门盖章）</w:t>
            </w:r>
          </w:p>
          <w:p>
            <w:pPr>
              <w:spacing w:line="360" w:lineRule="exact"/>
              <w:ind w:firstLine="4800" w:firstLineChars="2000"/>
              <w:rPr>
                <w:rFonts w:ascii="FZFangSong-Z02" w:hAnsi="宋体" w:eastAsia="FZFangSong-Z02" w:cs="宋体"/>
                <w:sz w:val="24"/>
                <w:szCs w:val="18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负责人员签字： </w:t>
            </w:r>
            <w:r>
              <w:rPr>
                <w:rFonts w:ascii="FZFangSong-Z02" w:hAnsi="宋体" w:eastAsia="FZFangSong-Z02" w:cs="宋体"/>
                <w:sz w:val="24"/>
                <w:szCs w:val="18"/>
              </w:rPr>
              <w:t xml:space="preserve">     </w:t>
            </w: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>联系电话：</w:t>
            </w:r>
          </w:p>
          <w:p>
            <w:pPr>
              <w:spacing w:line="360" w:lineRule="exact"/>
              <w:rPr>
                <w:rFonts w:ascii="FZFangSong-Z02" w:hAnsi="宋体" w:eastAsia="FZFangSong-Z02" w:cs="宋体"/>
                <w:b/>
                <w:bCs/>
                <w:sz w:val="21"/>
                <w:szCs w:val="21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                                                   </w:t>
            </w:r>
            <w:r>
              <w:rPr>
                <w:rFonts w:ascii="FZFangSong-Z02" w:hAnsi="宋体" w:eastAsia="FZFangSong-Z02" w:cs="宋体"/>
                <w:sz w:val="24"/>
                <w:szCs w:val="18"/>
              </w:rPr>
              <w:t>2019</w:t>
            </w: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年   月 </w:t>
            </w:r>
            <w:r>
              <w:rPr>
                <w:rFonts w:ascii="FZFangSong-Z02" w:hAnsi="宋体" w:eastAsia="FZFangSong-Z02" w:cs="宋体"/>
                <w:sz w:val="24"/>
                <w:szCs w:val="18"/>
              </w:rPr>
              <w:t xml:space="preserve"> </w:t>
            </w:r>
            <w:r>
              <w:rPr>
                <w:rFonts w:hint="eastAsia" w:ascii="FZFangSong-Z02" w:hAnsi="宋体" w:eastAsia="FZFangSong-Z02" w:cs="宋体"/>
                <w:sz w:val="24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0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hAnsi="宋体" w:eastAsia="FZFangSong-Z02" w:cs="宋体"/>
                <w:sz w:val="24"/>
                <w:szCs w:val="24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FZFangSong-Z02" w:eastAsia="FZFangSong-Z02"/>
                <w:sz w:val="24"/>
                <w:szCs w:val="24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FZFangSong-Z02" w:eastAsia="FZFangSong-Z02"/>
                <w:bCs/>
                <w:sz w:val="24"/>
                <w:szCs w:val="18"/>
              </w:rPr>
            </w:pPr>
            <w:r>
              <w:rPr>
                <w:rFonts w:hint="eastAsia" w:ascii="FZFangSong-Z02" w:eastAsia="FZFangSong-Z02"/>
                <w:bCs/>
                <w:sz w:val="24"/>
                <w:szCs w:val="18"/>
              </w:rPr>
              <w:t>本人已认真阅读并理解本次招聘公告和简章，承诺对报考所提供资料的真实性</w:t>
            </w:r>
          </w:p>
          <w:p>
            <w:pPr>
              <w:spacing w:line="360" w:lineRule="exact"/>
              <w:jc w:val="left"/>
              <w:rPr>
                <w:rFonts w:ascii="FZFangSong-Z02" w:eastAsia="FZFangSong-Z02"/>
                <w:bCs/>
                <w:sz w:val="24"/>
                <w:szCs w:val="18"/>
              </w:rPr>
            </w:pPr>
            <w:r>
              <w:rPr>
                <w:rFonts w:hint="eastAsia" w:ascii="FZFangSong-Z02" w:eastAsia="FZFangSong-Z02"/>
                <w:bCs/>
                <w:sz w:val="24"/>
                <w:szCs w:val="18"/>
              </w:rPr>
              <w:t>负责。若违反规定或弄虚作假，承担取消报名或聘用资格及其他相关责任。</w:t>
            </w:r>
            <w:r>
              <w:rPr>
                <w:rFonts w:hint="eastAsia" w:ascii="FZFangSong-Z02" w:eastAsia="FZFangSong-Z02"/>
                <w:sz w:val="24"/>
                <w:szCs w:val="18"/>
              </w:rPr>
              <w:t xml:space="preserve">          </w:t>
            </w:r>
          </w:p>
          <w:p>
            <w:pPr>
              <w:spacing w:line="360" w:lineRule="exact"/>
              <w:ind w:firstLine="8000" w:firstLineChars="2500"/>
              <w:jc w:val="left"/>
              <w:rPr>
                <w:rFonts w:ascii="FZFangSong-Z02" w:eastAsia="FZFangSong-Z02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FZFangSong-Z02" w:eastAsia="FZFangSong-Z02"/>
                <w:szCs w:val="21"/>
              </w:rPr>
            </w:pPr>
            <w:r>
              <w:rPr>
                <w:rFonts w:hint="eastAsia" w:ascii="FZFangSong-Z02" w:eastAsia="FZFangSong-Z02"/>
                <w:bCs/>
                <w:sz w:val="24"/>
                <w:szCs w:val="18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65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FZFangSong-Z02" w:hAnsi="宋体" w:eastAsia="FZFangSong-Z02" w:cs="宋体"/>
                <w:sz w:val="24"/>
                <w:szCs w:val="24"/>
              </w:rPr>
            </w:pPr>
            <w:r>
              <w:rPr>
                <w:rFonts w:hint="eastAsia" w:ascii="FZFangSong-Z02" w:hAnsi="宋体" w:eastAsia="FZFangSong-Z02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FZFangSong-Z02" w:eastAsia="FZFangSong-Z02"/>
                <w:bCs/>
                <w:szCs w:val="21"/>
              </w:rPr>
            </w:pPr>
            <w:r>
              <w:rPr>
                <w:rFonts w:hint="eastAsia" w:ascii="FZFangSong-Z02" w:eastAsia="FZFangSong-Z02"/>
                <w:bCs/>
                <w:color w:val="auto"/>
                <w:sz w:val="24"/>
                <w:szCs w:val="18"/>
              </w:rPr>
              <w:t>在编机关事业单位人员报考须真实填写《同意（诚信）报考事项》；有最低服务年限的，还须按程序经有权管理部门同意。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altName w:val="FZHei-B01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FZXiaoBiaoSong-B05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Kai-Z03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altName w:val="FZKai-Z03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3"/>
    <w:rsid w:val="00117483"/>
    <w:rsid w:val="0047364F"/>
    <w:rsid w:val="46D339DF"/>
    <w:rsid w:val="6CE02B40"/>
    <w:rsid w:val="AFB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character" w:customStyle="1" w:styleId="5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645</Characters>
  <Lines>5</Lines>
  <Paragraphs>1</Paragraphs>
  <TotalTime>0</TotalTime>
  <ScaleCrop>false</ScaleCrop>
  <LinksUpToDate>false</LinksUpToDate>
  <CharactersWithSpaces>757</CharactersWithSpaces>
  <Application>WPS Office_10.8.0.6526_F1E327BC-269C-435d-A152-05C5408002CA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2019-06-14T16:16:00Z</dcterms:created>
  <dc:creator>Anonymous</dc:creator>
  <cp:lastModifiedBy>deepin</cp:lastModifiedBy>
  <dcterms:modified xsi:type="dcterms:W3CDTF">2019-06-28T14:34:31Z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2052-10.8.0.6526</vt:lpwstr>
  </property>
</Properties>
</file>