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Ind w:w="-252" w:type="dxa"/>
        <w:tblLayout w:type="fixed"/>
        <w:tblLook w:val="0000"/>
      </w:tblPr>
      <w:tblGrid>
        <w:gridCol w:w="1494"/>
        <w:gridCol w:w="125"/>
        <w:gridCol w:w="655"/>
        <w:gridCol w:w="112"/>
        <w:gridCol w:w="493"/>
        <w:gridCol w:w="655"/>
        <w:gridCol w:w="45"/>
        <w:gridCol w:w="562"/>
        <w:gridCol w:w="293"/>
        <w:gridCol w:w="340"/>
        <w:gridCol w:w="81"/>
        <w:gridCol w:w="299"/>
        <w:gridCol w:w="249"/>
        <w:gridCol w:w="565"/>
        <w:gridCol w:w="243"/>
        <w:gridCol w:w="745"/>
        <w:gridCol w:w="303"/>
        <w:gridCol w:w="308"/>
        <w:gridCol w:w="843"/>
        <w:gridCol w:w="235"/>
        <w:gridCol w:w="109"/>
        <w:gridCol w:w="1090"/>
      </w:tblGrid>
      <w:tr w:rsidR="00A06FFC" w:rsidTr="00A06FFC">
        <w:trPr>
          <w:trHeight w:val="654"/>
        </w:trPr>
        <w:tc>
          <w:tcPr>
            <w:tcW w:w="98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594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</w:t>
            </w:r>
            <w:r w:rsidR="008D6166">
              <w:rPr>
                <w:rFonts w:ascii="黑体" w:eastAsia="黑体" w:hint="eastAsia"/>
                <w:sz w:val="32"/>
                <w:szCs w:val="32"/>
              </w:rPr>
              <w:t>3</w:t>
            </w:r>
          </w:p>
          <w:p w:rsidR="00A06FFC" w:rsidRPr="00A06FFC" w:rsidRDefault="008D6166" w:rsidP="00A06FFC">
            <w:pPr>
              <w:widowControl/>
              <w:tabs>
                <w:tab w:val="left" w:pos="462"/>
              </w:tabs>
              <w:spacing w:line="594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D6166">
              <w:rPr>
                <w:rFonts w:ascii="黑体" w:eastAsia="黑体" w:hint="eastAsia"/>
                <w:sz w:val="32"/>
                <w:szCs w:val="32"/>
              </w:rPr>
              <w:t>涪陵区2019年第四季度考核招聘事业单位工作人员报名表</w:t>
            </w:r>
          </w:p>
        </w:tc>
      </w:tr>
      <w:tr w:rsidR="00A06FFC" w:rsidTr="00A06FFC">
        <w:trPr>
          <w:cantSplit/>
          <w:trHeight w:val="707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照片</w:t>
            </w:r>
          </w:p>
        </w:tc>
      </w:tr>
      <w:tr w:rsidR="00A06FFC" w:rsidTr="00A06FFC">
        <w:trPr>
          <w:cantSplit/>
          <w:trHeight w:val="562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  历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</w:tr>
      <w:tr w:rsidR="00A06FFC" w:rsidTr="00A06FFC">
        <w:trPr>
          <w:cantSplit/>
          <w:trHeight w:val="661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　位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专业特长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</w:tr>
      <w:tr w:rsidR="00A06FFC" w:rsidTr="00A06FFC">
        <w:trPr>
          <w:trHeight w:val="621"/>
        </w:trPr>
        <w:tc>
          <w:tcPr>
            <w:tcW w:w="2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69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06FFC" w:rsidTr="00A06FFC">
        <w:trPr>
          <w:trHeight w:val="106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专业技术职务等级证书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普通话</w:t>
            </w:r>
          </w:p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证书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英语等级</w:t>
            </w:r>
          </w:p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证书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计算机等级证书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06FFC" w:rsidTr="00A06FFC">
        <w:trPr>
          <w:trHeight w:val="100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47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06FFC" w:rsidTr="00A06FFC">
        <w:trPr>
          <w:trHeight w:val="75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90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报考岗位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06FFC" w:rsidTr="00A06FFC">
        <w:trPr>
          <w:trHeight w:val="2223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学习经历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06FFC" w:rsidTr="00A06FFC">
        <w:trPr>
          <w:trHeight w:val="36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工作经历</w:t>
            </w:r>
          </w:p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06FFC" w:rsidTr="00A06FFC">
        <w:trPr>
          <w:trHeight w:val="198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1009"/>
        </w:trPr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与本人</w:t>
            </w:r>
          </w:p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 年月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户口所   在地</w:t>
            </w:r>
          </w:p>
        </w:tc>
      </w:tr>
      <w:tr w:rsidR="00A06FFC" w:rsidTr="00A06FFC">
        <w:trPr>
          <w:cantSplit/>
          <w:trHeight w:val="817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862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842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825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06FFC" w:rsidTr="00A06FFC">
        <w:trPr>
          <w:trHeight w:val="281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本人承诺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ind w:firstLineChars="200" w:firstLine="480"/>
              <w:rPr>
                <w:rFonts w:ascii="方正仿宋_GBK" w:cs="宋体"/>
                <w:kern w:val="0"/>
                <w:sz w:val="24"/>
              </w:rPr>
            </w:pPr>
          </w:p>
          <w:p w:rsidR="00A06FFC" w:rsidRPr="00B81417" w:rsidRDefault="00B81417" w:rsidP="00B81417">
            <w:pPr>
              <w:tabs>
                <w:tab w:val="left" w:pos="8925"/>
              </w:tabs>
              <w:spacing w:line="320" w:lineRule="exact"/>
              <w:ind w:firstLineChars="200" w:firstLine="440"/>
              <w:rPr>
                <w:rFonts w:ascii="方正仿宋_GBK"/>
                <w:bCs/>
                <w:sz w:val="22"/>
              </w:rPr>
            </w:pPr>
            <w:r w:rsidRPr="00987657">
              <w:rPr>
                <w:rFonts w:ascii="方正仿宋_GBK" w:hint="eastAsia"/>
                <w:bCs/>
                <w:sz w:val="22"/>
              </w:rPr>
              <w:t>本人已认真阅读并理解本次招聘简章，承诺对报考所提供资料的真实性负责。若违反规定或弄虚作假，承担取消报名或聘用资格及其他相关责任</w:t>
            </w:r>
            <w:r>
              <w:rPr>
                <w:rFonts w:ascii="方正仿宋_GBK" w:hint="eastAsia"/>
                <w:bCs/>
                <w:sz w:val="22"/>
              </w:rPr>
              <w:t>。</w:t>
            </w:r>
          </w:p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方正仿宋_GBK" w:cs="宋体"/>
                <w:kern w:val="0"/>
                <w:sz w:val="24"/>
              </w:rPr>
            </w:pPr>
          </w:p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本人签字： </w:t>
            </w:r>
          </w:p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年     月    日</w:t>
            </w:r>
          </w:p>
        </w:tc>
      </w:tr>
      <w:tr w:rsidR="00A06FFC" w:rsidTr="00A06FFC">
        <w:trPr>
          <w:trHeight w:val="8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 w:rsidR="00A06FFC" w:rsidRDefault="00A06FFC" w:rsidP="00A06FFC">
      <w:pPr>
        <w:spacing w:line="320" w:lineRule="exact"/>
        <w:rPr>
          <w:rFonts w:ascii="方正仿宋_GBK" w:cs="宋体"/>
          <w:kern w:val="0"/>
          <w:sz w:val="24"/>
        </w:rPr>
      </w:pPr>
      <w:r>
        <w:rPr>
          <w:rFonts w:ascii="方正仿宋_GBK" w:cs="宋体" w:hint="eastAsia"/>
          <w:kern w:val="0"/>
          <w:sz w:val="24"/>
        </w:rPr>
        <w:t>填表说明：学习经历从高中起填写（A4纸双面打印）</w:t>
      </w:r>
    </w:p>
    <w:p w:rsidR="0037047B" w:rsidRPr="00A06FFC" w:rsidRDefault="0037047B"/>
    <w:sectPr w:rsidR="0037047B" w:rsidRPr="00A06FFC" w:rsidSect="00370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F5" w:rsidRDefault="005117F5" w:rsidP="008D6166">
      <w:r>
        <w:separator/>
      </w:r>
    </w:p>
  </w:endnote>
  <w:endnote w:type="continuationSeparator" w:id="1">
    <w:p w:rsidR="005117F5" w:rsidRDefault="005117F5" w:rsidP="008D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F5" w:rsidRDefault="005117F5" w:rsidP="008D6166">
      <w:r>
        <w:separator/>
      </w:r>
    </w:p>
  </w:footnote>
  <w:footnote w:type="continuationSeparator" w:id="1">
    <w:p w:rsidR="005117F5" w:rsidRDefault="005117F5" w:rsidP="008D6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FFC"/>
    <w:rsid w:val="00215187"/>
    <w:rsid w:val="0037047B"/>
    <w:rsid w:val="005117F5"/>
    <w:rsid w:val="008D6166"/>
    <w:rsid w:val="00A06FFC"/>
    <w:rsid w:val="00A54369"/>
    <w:rsid w:val="00B81417"/>
    <w:rsid w:val="00DD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FC"/>
    <w:pPr>
      <w:widowControl w:val="0"/>
      <w:jc w:val="both"/>
    </w:pPr>
    <w:rPr>
      <w:rFonts w:ascii="Times New Roman" w:eastAsia="方正仿宋_GBK" w:hAnsi="Times New Roman" w:cs="Times New Roman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166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166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2019-11-14T05:06:00Z</dcterms:created>
  <dcterms:modified xsi:type="dcterms:W3CDTF">2019-11-14T05:09:00Z</dcterms:modified>
</cp:coreProperties>
</file>