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1" w:rsidRDefault="004D4941" w:rsidP="004D494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3</w:t>
      </w:r>
    </w:p>
    <w:p w:rsidR="004D4941" w:rsidRDefault="004D4941" w:rsidP="004D494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4D4941" w:rsidRDefault="004D4941" w:rsidP="004D494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4D4941" w:rsidRDefault="004D4941" w:rsidP="004D494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4D4941" w:rsidRDefault="004D4941" w:rsidP="004D494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国家统计局人事司：</w:t>
      </w:r>
    </w:p>
    <w:p w:rsidR="004D4941" w:rsidRDefault="004D4941" w:rsidP="004D494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</w:t>
      </w:r>
      <w:r>
        <w:rPr>
          <w:rFonts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D4941" w:rsidRDefault="004D4941" w:rsidP="004D494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333333"/>
          <w:sz w:val="32"/>
          <w:szCs w:val="32"/>
        </w:rPr>
        <w:t>XXX-XXXXXXXX</w:t>
      </w:r>
    </w:p>
    <w:p w:rsidR="004D4941" w:rsidRDefault="004D4941" w:rsidP="004D494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D4941" w:rsidRDefault="004D4941" w:rsidP="004D4941">
      <w:pPr>
        <w:pStyle w:val="a3"/>
        <w:shd w:val="clear" w:color="auto" w:fill="FFFFFF"/>
        <w:spacing w:before="0" w:beforeAutospacing="0" w:after="0" w:afterAutospacing="0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  <w:r>
        <w:rPr>
          <w:rFonts w:ascii="Times New Roman" w:hAnsi="Times New Roman" w:cs="Times New Roman"/>
          <w:color w:val="333333"/>
          <w:sz w:val="29"/>
          <w:szCs w:val="29"/>
        </w:rPr>
        <w:t>     </w:t>
      </w:r>
    </w:p>
    <w:p w:rsidR="004D4941" w:rsidRDefault="004D4941" w:rsidP="004D4941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                                                                         </w:t>
      </w:r>
      <w:r>
        <w:rPr>
          <w:rFonts w:hint="eastAsia"/>
          <w:color w:val="333333"/>
          <w:sz w:val="29"/>
          <w:szCs w:val="29"/>
        </w:rPr>
        <w:t>日期：</w:t>
      </w:r>
    </w:p>
    <w:p w:rsidR="004D4941" w:rsidRDefault="004D4941" w:rsidP="004D494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D4941" w:rsidRDefault="004D4941" w:rsidP="004D494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D4941" w:rsidRDefault="004D4941" w:rsidP="004D4941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4941"/>
    <w:rsid w:val="008B7726"/>
    <w:rsid w:val="00D31D50"/>
    <w:rsid w:val="00F5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D4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2020-01-15T06:31:00Z</dcterms:modified>
</cp:coreProperties>
</file>