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23" w:rsidRDefault="00F85C23" w:rsidP="00F85C23">
      <w:pPr>
        <w:pStyle w:val="a3"/>
        <w:shd w:val="clear" w:color="auto" w:fill="FFFFFF"/>
        <w:spacing w:before="105" w:beforeAutospacing="0" w:after="105" w:afterAutospacing="0" w:line="495" w:lineRule="atLeast"/>
        <w:rPr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5</w:t>
      </w:r>
    </w:p>
    <w:p w:rsidR="00F85C23" w:rsidRDefault="00F85C23" w:rsidP="00F85C23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F85C23" w:rsidRDefault="00F85C23" w:rsidP="00F85C23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44"/>
          <w:szCs w:val="44"/>
        </w:rPr>
        <w:t>待业情况说明</w:t>
      </w:r>
    </w:p>
    <w:p w:rsidR="00F85C23" w:rsidRDefault="00F85C23" w:rsidP="00F85C23">
      <w:pPr>
        <w:pStyle w:val="a3"/>
        <w:shd w:val="clear" w:color="auto" w:fill="FFFFFF"/>
        <w:spacing w:line="585" w:lineRule="atLeast"/>
        <w:ind w:firstLine="660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F85C23" w:rsidRDefault="00F85C23" w:rsidP="00F85C23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中央和国家机关工委组织部：</w:t>
      </w:r>
    </w:p>
    <w:p w:rsidR="00F85C23" w:rsidRDefault="00F85C23" w:rsidP="00F85C23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×××同志，性别，身份证号码为：××××，其户籍在××××，现系待业人员。</w:t>
      </w:r>
    </w:p>
    <w:p w:rsidR="00F85C23" w:rsidRDefault="00F85C23" w:rsidP="00F85C23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F85C23" w:rsidRDefault="00F85C23" w:rsidP="00F85C23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 </w:t>
      </w:r>
    </w:p>
    <w:p w:rsidR="00F85C23" w:rsidRDefault="00F85C23" w:rsidP="00F85C23">
      <w:pPr>
        <w:pStyle w:val="a3"/>
        <w:shd w:val="clear" w:color="auto" w:fill="FFFFFF"/>
        <w:spacing w:line="555" w:lineRule="atLeast"/>
        <w:ind w:firstLine="465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 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F85C23" w:rsidRDefault="00F85C23" w:rsidP="00F85C23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                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2020年 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月 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F85C23" w:rsidRDefault="00F85C23" w:rsidP="00F85C23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F85C23" w:rsidRDefault="00F85C23" w:rsidP="00F85C23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F85C23" w:rsidRDefault="00F85C23" w:rsidP="00F85C23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注：该说明由户籍所在地居委会、社区、街道、乡镇或相关劳动社会保障机构开具。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11F67"/>
    <w:rsid w:val="00D31D50"/>
    <w:rsid w:val="00F8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C2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85C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2020-01-22T05:00:00Z</dcterms:modified>
</cp:coreProperties>
</file>