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EE" w:rsidRDefault="00FA46EE" w:rsidP="00FA46EE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附件1</w:t>
      </w:r>
    </w:p>
    <w:p w:rsidR="00FA46EE" w:rsidRDefault="00FA46EE" w:rsidP="00FA46EE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FA46EE" w:rsidRDefault="00FA46EE" w:rsidP="00FA46E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大标宋简体" w:eastAsia="方正大标宋简体" w:hint="eastAsia"/>
          <w:color w:val="333333"/>
          <w:spacing w:val="15"/>
          <w:sz w:val="44"/>
          <w:szCs w:val="44"/>
        </w:rPr>
        <w:t>XXX确认参加中国井冈山干部学院信息管理处职位面试</w:t>
      </w:r>
    </w:p>
    <w:p w:rsidR="00FA46EE" w:rsidRDefault="00FA46EE" w:rsidP="00FA46EE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FA46EE" w:rsidRDefault="00FA46EE" w:rsidP="00FA46EE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中国井冈山干部学院人力资源部：</w:t>
      </w:r>
    </w:p>
    <w:p w:rsidR="00FA46EE" w:rsidRDefault="00FA46EE" w:rsidP="00FA46E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XXX，身份证号：XXXXXXXXXXXXXXXXXX，公共科目笔试总成绩：XXXXX，报考中国井冈山干部学院信息管理处（信息中心）一级主任科员及以下职位（职位代码100210001001），已进入该职位面试名单。我能够按照规定的时间和要求参加面试。</w:t>
      </w:r>
    </w:p>
    <w:p w:rsidR="00FA46EE" w:rsidRDefault="00FA46EE" w:rsidP="00FA46E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FA46EE" w:rsidRDefault="00FA46EE" w:rsidP="00FA46EE">
      <w:pPr>
        <w:pStyle w:val="a3"/>
        <w:shd w:val="clear" w:color="auto" w:fill="FFFFFF"/>
        <w:spacing w:line="555" w:lineRule="atLeast"/>
        <w:ind w:firstLine="352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ascii="仿宋_GB2312" w:eastAsia="仿宋_GB2312" w:hint="eastAsia"/>
          <w:color w:val="333333"/>
          <w:sz w:val="32"/>
          <w:szCs w:val="32"/>
        </w:rPr>
        <w:t>     </w:t>
      </w:r>
    </w:p>
    <w:p w:rsidR="00FA46EE" w:rsidRDefault="00FA46EE" w:rsidP="00FA46EE">
      <w:pPr>
        <w:pStyle w:val="a3"/>
        <w:shd w:val="clear" w:color="auto" w:fill="FFFFFF"/>
        <w:spacing w:line="555" w:lineRule="atLeast"/>
        <w:ind w:firstLine="480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FA46EE" w:rsidRDefault="00FA46EE" w:rsidP="00FA46E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FA46EE" w:rsidRDefault="00FA46EE" w:rsidP="00FA46E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81DF6"/>
    <w:rsid w:val="003D37D8"/>
    <w:rsid w:val="00426133"/>
    <w:rsid w:val="004358AB"/>
    <w:rsid w:val="008B7726"/>
    <w:rsid w:val="00D31D50"/>
    <w:rsid w:val="00F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6E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A4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2020-01-22T05:06:00Z</dcterms:modified>
</cp:coreProperties>
</file>