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5A" w:rsidRDefault="0017575A" w:rsidP="0017575A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1</w:t>
      </w:r>
    </w:p>
    <w:p w:rsidR="0017575A" w:rsidRDefault="0017575A" w:rsidP="0017575A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17575A" w:rsidRDefault="0017575A" w:rsidP="0017575A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17575A" w:rsidRDefault="0017575A" w:rsidP="0017575A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</w:t>
      </w: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XXX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（单位）</w:t>
      </w: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职位面试</w:t>
      </w:r>
    </w:p>
    <w:p w:rsidR="0017575A" w:rsidRDefault="0017575A" w:rsidP="0017575A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17575A" w:rsidRDefault="0017575A" w:rsidP="0017575A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民进中央办公厅：</w:t>
      </w:r>
    </w:p>
    <w:p w:rsidR="0017575A" w:rsidRDefault="0017575A" w:rsidP="0017575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17575A" w:rsidRDefault="0017575A" w:rsidP="0017575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17575A" w:rsidRDefault="0017575A" w:rsidP="0017575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签名（考生本人手写传真或扫描发邮件）： </w:t>
      </w:r>
      <w:r>
        <w:rPr>
          <w:rFonts w:ascii="仿宋_GB2312" w:eastAsia="仿宋_GB2312" w:hint="eastAsia"/>
          <w:color w:val="333333"/>
          <w:sz w:val="32"/>
          <w:szCs w:val="32"/>
        </w:rPr>
        <w:t>     </w:t>
      </w:r>
    </w:p>
    <w:p w:rsidR="0017575A" w:rsidRDefault="0017575A" w:rsidP="0017575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17575A" w:rsidRDefault="0017575A" w:rsidP="0017575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17575A" w:rsidRDefault="0017575A" w:rsidP="0017575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7575A"/>
    <w:rsid w:val="00323B43"/>
    <w:rsid w:val="003D37D8"/>
    <w:rsid w:val="00426133"/>
    <w:rsid w:val="004358AB"/>
    <w:rsid w:val="008B7726"/>
    <w:rsid w:val="009D3C0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7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75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2020-01-22T05:39:00Z</dcterms:modified>
</cp:coreProperties>
</file>