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A2" w:rsidRPr="00640EA2" w:rsidRDefault="00640EA2" w:rsidP="00640EA2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640EA2">
        <w:rPr>
          <w:rFonts w:ascii="黑体" w:eastAsia="黑体" w:hAnsi="黑体" w:cs="宋体" w:hint="eastAsia"/>
          <w:color w:val="000000"/>
          <w:spacing w:val="15"/>
          <w:sz w:val="32"/>
          <w:szCs w:val="32"/>
        </w:rPr>
        <w:t>附件</w:t>
      </w:r>
      <w:r w:rsidRPr="00640EA2">
        <w:rPr>
          <w:rFonts w:ascii="宋体" w:eastAsia="宋体" w:hAnsi="宋体" w:cs="宋体" w:hint="eastAsia"/>
          <w:color w:val="000000"/>
          <w:spacing w:val="15"/>
          <w:sz w:val="32"/>
          <w:szCs w:val="32"/>
        </w:rPr>
        <w:t>1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7"/>
        <w:gridCol w:w="1971"/>
        <w:gridCol w:w="2516"/>
        <w:gridCol w:w="1632"/>
      </w:tblGrid>
      <w:tr w:rsidR="00640EA2" w:rsidRPr="00640EA2" w:rsidTr="00640EA2">
        <w:trPr>
          <w:trHeight w:val="1215"/>
          <w:tblCellSpacing w:w="15" w:type="dxa"/>
        </w:trPr>
        <w:tc>
          <w:tcPr>
            <w:tcW w:w="883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b/>
                <w:bCs/>
                <w:color w:val="000000"/>
                <w:sz w:val="36"/>
              </w:rPr>
              <w:t>2020年全国妇联考试录用公务员面试名单</w:t>
            </w:r>
          </w:p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ind w:firstLine="2550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b/>
                <w:bCs/>
                <w:color w:val="000000"/>
                <w:sz w:val="32"/>
              </w:rPr>
              <w:t>（按姓氏笔画排序）              表一</w:t>
            </w:r>
          </w:p>
        </w:tc>
      </w:tr>
      <w:tr w:rsidR="00640EA2" w:rsidRPr="00640EA2" w:rsidTr="00640EA2">
        <w:trPr>
          <w:trHeight w:val="495"/>
          <w:tblCellSpacing w:w="15" w:type="dxa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报考职位名称</w:t>
            </w:r>
          </w:p>
        </w:tc>
        <w:tc>
          <w:tcPr>
            <w:tcW w:w="2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考生姓名</w:t>
            </w:r>
          </w:p>
        </w:tc>
        <w:tc>
          <w:tcPr>
            <w:tcW w:w="25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面试分数线</w:t>
            </w:r>
          </w:p>
        </w:tc>
      </w:tr>
      <w:tr w:rsidR="00640EA2" w:rsidRPr="00640EA2" w:rsidTr="00640EA2">
        <w:trPr>
          <w:trHeight w:val="540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办公厅一级主任科员及以下职位（100110001001）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丁贺航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044111052200618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136.00</w:t>
            </w:r>
          </w:p>
        </w:tc>
      </w:tr>
      <w:tr w:rsidR="00640EA2" w:rsidRPr="00640EA2" w:rsidTr="00640EA2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毕宏威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044111020601502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40EA2" w:rsidRPr="00640EA2" w:rsidTr="00640EA2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  晓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044111022200410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40EA2" w:rsidRPr="00640EA2" w:rsidTr="00640EA2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  悦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044137010300329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40EA2" w:rsidRPr="00640EA2" w:rsidTr="00640EA2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  宁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044133020201818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40EA2" w:rsidRPr="00640EA2" w:rsidTr="00640EA2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  颖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044137030102118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40EA2" w:rsidRPr="00640EA2" w:rsidTr="00640EA2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陈亚楠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044132020106819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40EA2" w:rsidRPr="00640EA2" w:rsidTr="00640EA2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聂  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044141010506816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40EA2" w:rsidRPr="00640EA2" w:rsidTr="00640EA2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韩素景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044141190102301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40EA2" w:rsidRPr="00640EA2" w:rsidTr="00640EA2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韩晓璇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044115010301522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40EA2" w:rsidRPr="00640EA2" w:rsidTr="00640EA2">
        <w:trPr>
          <w:trHeight w:val="540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宣传部教育文化处</w:t>
            </w:r>
          </w:p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pacing w:val="-15"/>
                <w:sz w:val="24"/>
                <w:szCs w:val="24"/>
              </w:rPr>
              <w:t>一级主任科员及以下职位</w:t>
            </w:r>
          </w:p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（100110003001）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  璐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044131013100321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137.40</w:t>
            </w:r>
          </w:p>
        </w:tc>
      </w:tr>
      <w:tr w:rsidR="00640EA2" w:rsidRPr="00640EA2" w:rsidTr="00640EA2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余  敏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044142010200520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40EA2" w:rsidRPr="00640EA2" w:rsidTr="00640EA2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徐丽芳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044111029700217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40EA2" w:rsidRPr="00640EA2" w:rsidTr="00640EA2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梁  霄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044111051700204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40EA2" w:rsidRPr="00640EA2" w:rsidTr="00640EA2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焦秋秋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044111151600305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40EA2" w:rsidRPr="00640EA2" w:rsidTr="00640EA2">
        <w:trPr>
          <w:trHeight w:val="540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妇女发展部城市处</w:t>
            </w:r>
          </w:p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pacing w:val="-15"/>
                <w:sz w:val="24"/>
                <w:szCs w:val="24"/>
              </w:rPr>
              <w:t>一级主任科员及以下职</w:t>
            </w:r>
            <w:r w:rsidRPr="00640EA2">
              <w:rPr>
                <w:rFonts w:ascii="宋体" w:eastAsia="宋体" w:hAnsi="宋体" w:cs="宋体" w:hint="eastAsia"/>
                <w:color w:val="000000"/>
                <w:spacing w:val="-15"/>
                <w:sz w:val="24"/>
                <w:szCs w:val="24"/>
              </w:rPr>
              <w:lastRenderedPageBreak/>
              <w:t>位</w:t>
            </w:r>
          </w:p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（100110004001）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王浩然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044141140102409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140.70</w:t>
            </w:r>
          </w:p>
        </w:tc>
      </w:tr>
      <w:tr w:rsidR="00640EA2" w:rsidRPr="00640EA2" w:rsidTr="00640EA2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张春雷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044141010501421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40EA2" w:rsidRPr="00640EA2" w:rsidTr="00640EA2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娄  瑜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044133060100323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40EA2" w:rsidRPr="00640EA2" w:rsidTr="00640EA2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黄沐恩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044135020201307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40EA2" w:rsidRPr="00640EA2" w:rsidTr="00640EA2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韩  昱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044144010406523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640EA2" w:rsidRPr="00640EA2" w:rsidRDefault="00640EA2" w:rsidP="00640EA2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640EA2">
        <w:rPr>
          <w:rFonts w:ascii="宋体" w:eastAsia="宋体" w:hAnsi="宋体" w:cs="宋体" w:hint="eastAsia"/>
          <w:color w:val="000000"/>
          <w:sz w:val="18"/>
          <w:szCs w:val="18"/>
          <w:shd w:val="clear" w:color="auto" w:fill="FFFF00"/>
        </w:rPr>
        <w:t> </w:t>
      </w:r>
    </w:p>
    <w:p w:rsidR="00640EA2" w:rsidRPr="00640EA2" w:rsidRDefault="00640EA2" w:rsidP="00640EA2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640EA2">
        <w:rPr>
          <w:rFonts w:ascii="宋体" w:eastAsia="宋体" w:hAnsi="宋体" w:cs="宋体" w:hint="eastAsia"/>
          <w:color w:val="000000"/>
          <w:spacing w:val="15"/>
          <w:sz w:val="32"/>
          <w:szCs w:val="32"/>
        </w:rPr>
        <w:t> 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7"/>
        <w:gridCol w:w="1971"/>
        <w:gridCol w:w="2516"/>
        <w:gridCol w:w="1632"/>
      </w:tblGrid>
      <w:tr w:rsidR="00640EA2" w:rsidRPr="00640EA2" w:rsidTr="00640EA2">
        <w:trPr>
          <w:trHeight w:val="1215"/>
          <w:tblCellSpacing w:w="15" w:type="dxa"/>
        </w:trPr>
        <w:tc>
          <w:tcPr>
            <w:tcW w:w="883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b/>
                <w:bCs/>
                <w:color w:val="000000"/>
                <w:sz w:val="36"/>
              </w:rPr>
              <w:t>2020年全国妇联考试录用公务员面试名单</w:t>
            </w:r>
          </w:p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ind w:firstLine="2550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b/>
                <w:bCs/>
                <w:color w:val="000000"/>
                <w:sz w:val="32"/>
              </w:rPr>
              <w:t>（按姓氏笔画排序）              表二</w:t>
            </w:r>
          </w:p>
        </w:tc>
      </w:tr>
      <w:tr w:rsidR="00640EA2" w:rsidRPr="00640EA2" w:rsidTr="00640EA2">
        <w:trPr>
          <w:trHeight w:val="495"/>
          <w:tblCellSpacing w:w="15" w:type="dxa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报考职位名称</w:t>
            </w:r>
          </w:p>
        </w:tc>
        <w:tc>
          <w:tcPr>
            <w:tcW w:w="2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考生姓名</w:t>
            </w:r>
          </w:p>
        </w:tc>
        <w:tc>
          <w:tcPr>
            <w:tcW w:w="25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面试分数线</w:t>
            </w:r>
          </w:p>
        </w:tc>
      </w:tr>
      <w:tr w:rsidR="00640EA2" w:rsidRPr="00640EA2" w:rsidTr="00640EA2">
        <w:trPr>
          <w:trHeight w:val="540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联络部港澳台处</w:t>
            </w:r>
          </w:p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pacing w:val="-15"/>
                <w:sz w:val="24"/>
                <w:szCs w:val="24"/>
              </w:rPr>
              <w:t>一级主任科员及以下职位</w:t>
            </w:r>
          </w:p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（100110007001）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  萍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044113011601106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123.40</w:t>
            </w:r>
          </w:p>
        </w:tc>
      </w:tr>
      <w:tr w:rsidR="00640EA2" w:rsidRPr="00640EA2" w:rsidTr="00640EA2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李丽娜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044111060501123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40EA2" w:rsidRPr="00640EA2" w:rsidTr="00640EA2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张浩晨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044141010500229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40EA2" w:rsidRPr="00640EA2" w:rsidTr="00640EA2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郭元飞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044153010910119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40EA2" w:rsidRPr="00640EA2" w:rsidTr="00640EA2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梁  源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044144110101813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40EA2" w:rsidRPr="00640EA2" w:rsidTr="00640EA2">
        <w:trPr>
          <w:trHeight w:val="540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联络部美大处</w:t>
            </w:r>
          </w:p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pacing w:val="-15"/>
                <w:sz w:val="24"/>
                <w:szCs w:val="24"/>
              </w:rPr>
              <w:t>一级主任科员及以下职位</w:t>
            </w:r>
          </w:p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（100110007002）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王淑慧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044111051801105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135.80</w:t>
            </w:r>
          </w:p>
        </w:tc>
      </w:tr>
      <w:tr w:rsidR="00640EA2" w:rsidRPr="00640EA2" w:rsidTr="00640EA2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李云舒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044137080101305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40EA2" w:rsidRPr="00640EA2" w:rsidTr="00640EA2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李亚楠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044111024500122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40EA2" w:rsidRPr="00640EA2" w:rsidTr="00640EA2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杨亚男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044137010501222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40EA2" w:rsidRPr="00640EA2" w:rsidTr="00640EA2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鲍  璕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044132010406904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40EA2" w:rsidRPr="00640EA2" w:rsidTr="00640EA2">
        <w:trPr>
          <w:trHeight w:val="540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机关党委办公室</w:t>
            </w:r>
          </w:p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pacing w:val="-15"/>
                <w:sz w:val="24"/>
                <w:szCs w:val="24"/>
              </w:rPr>
              <w:t>一级主任科员及以下职位</w:t>
            </w:r>
          </w:p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（100110008001）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付晓敏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044137090100110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135.60</w:t>
            </w:r>
          </w:p>
        </w:tc>
      </w:tr>
      <w:tr w:rsidR="00640EA2" w:rsidRPr="00640EA2" w:rsidTr="00640EA2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  淼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044111082301218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40EA2" w:rsidRPr="00640EA2" w:rsidTr="00640EA2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况海云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044132020201826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40EA2" w:rsidRPr="00640EA2" w:rsidTr="00640EA2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修金梅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044111026100424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40EA2" w:rsidRPr="00640EA2" w:rsidTr="00640EA2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葛  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40E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044144010410804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EA2" w:rsidRPr="00640EA2" w:rsidRDefault="00640EA2" w:rsidP="00640E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071C0"/>
    <w:rsid w:val="00640EA2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EA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640E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2020-02-05T03:58:00Z</dcterms:modified>
</cp:coreProperties>
</file>