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B6" w:rsidRDefault="008121B6" w:rsidP="008121B6">
      <w:pPr>
        <w:pStyle w:val="a3"/>
        <w:shd w:val="clear" w:color="auto" w:fill="FFFFFF"/>
        <w:spacing w:line="49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附件</w:t>
      </w:r>
      <w:r>
        <w:rPr>
          <w:rFonts w:hint="eastAsia"/>
          <w:color w:val="333333"/>
          <w:sz w:val="32"/>
          <w:szCs w:val="32"/>
        </w:rPr>
        <w:t>2</w:t>
      </w:r>
    </w:p>
    <w:p w:rsidR="008121B6" w:rsidRDefault="008121B6" w:rsidP="008121B6">
      <w:pPr>
        <w:pStyle w:val="a3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8121B6" w:rsidRDefault="008121B6" w:rsidP="008121B6">
      <w:pPr>
        <w:pStyle w:val="a3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8121B6" w:rsidRDefault="008121B6" w:rsidP="008121B6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z w:val="36"/>
          <w:szCs w:val="36"/>
        </w:rPr>
        <w:t>XXX确认参加全国妇联XX职位面试的说明</w:t>
      </w:r>
    </w:p>
    <w:p w:rsidR="008121B6" w:rsidRDefault="008121B6" w:rsidP="008121B6">
      <w:pPr>
        <w:pStyle w:val="a3"/>
        <w:shd w:val="clear" w:color="auto" w:fill="FFFFFF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8121B6" w:rsidRDefault="008121B6" w:rsidP="008121B6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全国妇联组织部：</w:t>
      </w:r>
    </w:p>
    <w:p w:rsidR="008121B6" w:rsidRDefault="008121B6" w:rsidP="008121B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姓名，身份证号：，公共科目笔试总成绩：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8121B6" w:rsidRDefault="008121B6" w:rsidP="008121B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8121B6" w:rsidRDefault="008121B6" w:rsidP="008121B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8121B6" w:rsidRDefault="008121B6" w:rsidP="008121B6">
      <w:pPr>
        <w:pStyle w:val="a3"/>
        <w:shd w:val="clear" w:color="auto" w:fill="FFFFFF"/>
        <w:ind w:right="3360" w:firstLine="51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签名：</w:t>
      </w:r>
    </w:p>
    <w:p w:rsidR="008121B6" w:rsidRDefault="008121B6" w:rsidP="008121B6">
      <w:pPr>
        <w:pStyle w:val="a3"/>
        <w:shd w:val="clear" w:color="auto" w:fill="FFFFFF"/>
        <w:ind w:right="3360" w:firstLine="51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8121B6" w:rsidRDefault="008121B6" w:rsidP="008121B6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121B6"/>
    <w:rsid w:val="008B7726"/>
    <w:rsid w:val="00D245E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1B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8121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2020-02-05T03:59:00Z</dcterms:modified>
</cp:coreProperties>
</file>