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6" w:rsidRDefault="00297E26" w:rsidP="00297E26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297E26" w:rsidRDefault="00297E26" w:rsidP="00297E2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XXX确认参加国家能源局XX职位面试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，准考证号：</w:t>
      </w:r>
      <w:r>
        <w:rPr>
          <w:rFonts w:hint="eastAsia"/>
          <w:color w:val="333333"/>
          <w:sz w:val="32"/>
          <w:szCs w:val="32"/>
        </w:rPr>
        <w:t>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97E26" w:rsidRDefault="00297E26" w:rsidP="00297E26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7E26"/>
    <w:rsid w:val="00323B43"/>
    <w:rsid w:val="003D37D8"/>
    <w:rsid w:val="00426133"/>
    <w:rsid w:val="004358AB"/>
    <w:rsid w:val="006A4CE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2020-02-06T09:36:00Z</dcterms:modified>
</cp:coreProperties>
</file>