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B" w:rsidRPr="002808DB" w:rsidRDefault="002808DB" w:rsidP="002808DB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2808DB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</w:t>
      </w:r>
      <w:r w:rsidRPr="002808D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1</w:t>
      </w:r>
    </w:p>
    <w:p w:rsidR="002808DB" w:rsidRPr="002808DB" w:rsidRDefault="002808DB" w:rsidP="002808DB">
      <w:pPr>
        <w:shd w:val="clear" w:color="auto" w:fill="FFFFFF"/>
        <w:adjustRightInd/>
        <w:snapToGrid/>
        <w:spacing w:before="150" w:after="150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08DB">
        <w:rPr>
          <w:rFonts w:ascii="宋体" w:eastAsia="宋体" w:hAnsi="宋体" w:cs="宋体" w:hint="eastAsia"/>
          <w:b/>
          <w:bCs/>
          <w:color w:val="000000"/>
          <w:spacing w:val="15"/>
          <w:sz w:val="44"/>
        </w:rPr>
        <w:t>    </w:t>
      </w:r>
      <w:r w:rsidRPr="002808DB">
        <w:rPr>
          <w:rFonts w:ascii="宋体" w:eastAsia="宋体" w:hAnsi="宋体" w:cs="宋体" w:hint="eastAsia"/>
          <w:color w:val="000000"/>
          <w:spacing w:val="15"/>
          <w:sz w:val="44"/>
          <w:szCs w:val="44"/>
        </w:rPr>
        <w:t>2020</w:t>
      </w:r>
      <w:r w:rsidRPr="002808DB">
        <w:rPr>
          <w:rFonts w:ascii="方正小标宋简体" w:eastAsia="方正小标宋简体" w:hAnsi="宋体" w:cs="宋体" w:hint="eastAsia"/>
          <w:color w:val="000000"/>
          <w:spacing w:val="15"/>
          <w:sz w:val="44"/>
          <w:szCs w:val="44"/>
        </w:rPr>
        <w:t>年面试分数线及进入面试人员名单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2"/>
        <w:gridCol w:w="986"/>
        <w:gridCol w:w="1219"/>
        <w:gridCol w:w="2041"/>
        <w:gridCol w:w="1025"/>
        <w:gridCol w:w="1043"/>
      </w:tblGrid>
      <w:tr w:rsidR="002808DB" w:rsidRPr="002808DB" w:rsidTr="002808DB">
        <w:trPr>
          <w:trHeight w:val="1605"/>
          <w:tblCellSpacing w:w="15" w:type="dxa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职位名称及代码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面试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分数线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姓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 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名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专业能力测试时间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面试时间</w:t>
            </w: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法制和体制改革司体制改革处一级主任科员及以下职位（</w:t>
            </w: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200110002001</w:t>
            </w: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139.4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李施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161111023602006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16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17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丁华杰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161111074700111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高耀宇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161112011100713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李志明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161112011502825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王磊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161132010607319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煤炭司综合处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一级主任科员及以下职位（</w:t>
            </w: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200110003001</w:t>
            </w: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136.7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刘小芳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161111010901002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16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17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孙汉儒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161111024501907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张超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161114010400828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宁传祥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161132020201721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杨振浩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161141030101105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煤炭司行业管理处（原规划处）一级主任科员及以下职位（</w:t>
            </w: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200110003002</w:t>
            </w: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135.1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魏远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161111011801417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16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17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陈炯尧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161111024501521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朱安愚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161111112100315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孙健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161114010500502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李彦奇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161151000400418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石油天然气司境外</w:t>
            </w: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lastRenderedPageBreak/>
              <w:t>资源开发处一级主任科员及以下职位（</w:t>
            </w: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200110004001</w:t>
            </w: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shd w:val="clear" w:color="auto" w:fill="FFFFFF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132.3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赵小伟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161111011800407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16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lastRenderedPageBreak/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lastRenderedPageBreak/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17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lastRenderedPageBreak/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</w:tr>
      <w:tr w:rsidR="002808DB" w:rsidRPr="002808DB" w:rsidTr="002808DB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徐大融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161111011801228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孔艳军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161111064101506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王帅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161112011502013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王芸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161161010201508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国际合作司综合处一级主任科员及以下职位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</w:t>
            </w: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200110005001</w:t>
            </w: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shd w:val="clear" w:color="auto" w:fill="FFFFFF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138.2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畅欣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161111026100107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16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17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下午</w:t>
            </w: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孙夏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161132010501418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王勋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161143010908004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邹训昊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161144020200512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陈佳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161151000507610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国际合作司俄亚处一级主任科员及以下职位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</w:t>
            </w: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200110005002</w:t>
            </w: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shd w:val="clear" w:color="auto" w:fill="FFFFFF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119.1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任聪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161111025401321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16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17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下午</w:t>
            </w: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矫慧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161111071302709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李琳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161111120300909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刘杰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161121150400716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王奇博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161133310101818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25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机关党委（人事司）综合处（原直属机关党委办公室）一级主任科员及以下职位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</w:t>
            </w: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200110006001</w:t>
            </w: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shd w:val="clear" w:color="auto" w:fill="FFFFFF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134.8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邵雅宁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161111024500526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16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17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下午</w:t>
            </w: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惠庆波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161111052300327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王东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161113011301018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李辉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161132100100307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成子钰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161151000503905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机关党委（人事司）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宣传教育处（群团工作</w:t>
            </w:r>
            <w:r w:rsidRPr="002808DB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lastRenderedPageBreak/>
              <w:t>处）（原直属机关党委群团工作处）一级主任科员及以下职位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</w:t>
            </w:r>
            <w:r w:rsidRPr="002808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200110006002</w:t>
            </w:r>
            <w:r w:rsidRPr="002808DB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shd w:val="clear" w:color="auto" w:fill="FFFFFF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135.2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田仲他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161111022801321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16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lastRenderedPageBreak/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lastRenderedPageBreak/>
              <w:t>2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2808D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17</w:t>
            </w: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lastRenderedPageBreak/>
              <w:t>日</w:t>
            </w:r>
          </w:p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下午</w:t>
            </w: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张钧茹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161111160400408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周雪静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161112010601717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王慎杰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161112011300325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08DB" w:rsidRPr="002808DB" w:rsidTr="002808DB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魏源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08DB" w:rsidRPr="002808DB" w:rsidRDefault="002808DB" w:rsidP="002808DB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08D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161161010206325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08DB" w:rsidRPr="002808DB" w:rsidRDefault="002808DB" w:rsidP="002808D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2808DB" w:rsidRPr="002808DB" w:rsidRDefault="002808DB" w:rsidP="002808DB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08D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</w:p>
    <w:p w:rsidR="004358AB" w:rsidRPr="002808DB" w:rsidRDefault="004358AB" w:rsidP="002808DB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/>
          <w:color w:val="333333"/>
          <w:sz w:val="18"/>
          <w:szCs w:val="18"/>
        </w:rPr>
      </w:pPr>
    </w:p>
    <w:sectPr w:rsidR="004358AB" w:rsidRPr="002808D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67FF"/>
    <w:rsid w:val="002808DB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8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80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2020-02-06T09:35:00Z</dcterms:modified>
</cp:coreProperties>
</file>