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重庆市公共交通控股（集团）有限公司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应聘人员报名登记表</w:t>
      </w:r>
    </w:p>
    <w:p>
      <w:pPr>
        <w:jc w:val="left"/>
        <w:rPr>
          <w:rFonts w:ascii="黑体" w:eastAsia="黑体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24"/>
        </w:rPr>
        <w:t>应聘岗位类别 ：                              应聘岗位名称：</w:t>
      </w:r>
    </w:p>
    <w:tbl>
      <w:tblPr>
        <w:tblStyle w:val="2"/>
        <w:tblpPr w:leftFromText="180" w:rightFromText="180" w:vertAnchor="text" w:horzAnchor="margin" w:tblpXSpec="center" w:tblpY="158"/>
        <w:tblW w:w="1054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480"/>
        <w:gridCol w:w="580"/>
        <w:gridCol w:w="248"/>
        <w:gridCol w:w="1172"/>
        <w:gridCol w:w="808"/>
        <w:gridCol w:w="1260"/>
        <w:gridCol w:w="900"/>
        <w:gridCol w:w="180"/>
        <w:gridCol w:w="1080"/>
        <w:gridCol w:w="18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姓名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性别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专业职称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婚否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2200"/>
              </w:tabs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现家庭住址</w:t>
            </w: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户口所在地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号码</w:t>
            </w: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联系方式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学习经历（从高中填起）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起止时间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就读学校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所学专业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34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工作或实习经历</w:t>
            </w: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起止时间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原工作单位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所任职务或岗位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主要家庭成员情况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姓名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关系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任何职务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现工作、生活状态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4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</w:tbl>
    <w:tbl>
      <w:tblPr>
        <w:tblStyle w:val="2"/>
        <w:tblW w:w="104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2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特长及自我评价</w:t>
            </w:r>
          </w:p>
        </w:tc>
        <w:tc>
          <w:tcPr>
            <w:tcW w:w="9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4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所受奖励及表彰</w:t>
            </w:r>
          </w:p>
        </w:tc>
        <w:tc>
          <w:tcPr>
            <w:tcW w:w="9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应聘者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签字</w:t>
            </w:r>
          </w:p>
        </w:tc>
        <w:tc>
          <w:tcPr>
            <w:tcW w:w="9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kern w:val="0"/>
                <w:sz w:val="36"/>
                <w:szCs w:val="36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 xml:space="preserve">本人自愿申请加入重庆公交，本着诚实守信的原则，在此郑重承诺：上述个人信息完全真实、准确，若因失实所造成的一切后果及责任由本人全部承担；同时，本人在此向重庆公交授权，可以对本人的个人信息、从业背景和社会记录进行核实，核实方式包括但不限于公司核实、委托第三方机构核实。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4"/>
              </w:rPr>
              <w:t>应聘者保证以上所填信息完全属实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36"/>
                <w:szCs w:val="36"/>
              </w:rPr>
              <w:t xml:space="preserve">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30"/>
                <w:szCs w:val="30"/>
              </w:rPr>
              <w:t>应聘者签名：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36"/>
                <w:szCs w:val="36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36"/>
                <w:szCs w:val="36"/>
              </w:rPr>
              <w:t xml:space="preserve">                                                                                           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注：应聘人员下载本表请用A4纸正反两面打印，报名时应提交个人自荐材料及相关证书（原件及复印件）；招聘工作结束后我们将统一销毁未录取人员的个人材料。</w:t>
      </w:r>
    </w:p>
    <w:p>
      <w:pPr>
        <w:widowControl/>
        <w:spacing w:line="432" w:lineRule="auto"/>
        <w:ind w:firstLine="560" w:firstLineChars="200"/>
        <w:jc w:val="left"/>
      </w:pPr>
      <w:r>
        <w:rPr>
          <w:rFonts w:hint="eastAsia" w:ascii="宋体"/>
          <w:sz w:val="28"/>
        </w:rPr>
        <w:t xml:space="preserve">                                      2020年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E21B0"/>
    <w:rsid w:val="635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2020-04-13T01:19:00Z</dcterms:created>
  <dc:creator>Administrator</dc:creator>
  <cp:lastModifiedBy>Administrator</cp:lastModifiedBy>
  <dcterms:modified xsi:type="dcterms:W3CDTF">2020-04-13T01:21:28Z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