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3" w:rsidRPr="00970763" w:rsidRDefault="00970763" w:rsidP="0097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970763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附件1</w:t>
      </w:r>
    </w:p>
    <w:p w:rsidR="00970763" w:rsidRPr="00970763" w:rsidRDefault="00970763" w:rsidP="0097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7076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70763" w:rsidRPr="00970763" w:rsidRDefault="00970763" w:rsidP="00970763">
      <w:pPr>
        <w:widowControl/>
        <w:shd w:val="clear" w:color="auto" w:fill="FFFFFF"/>
        <w:spacing w:before="100" w:beforeAutospacing="1" w:after="100" w:afterAutospacing="1" w:line="21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70763">
        <w:rPr>
          <w:rFonts w:ascii="方正小标宋简体" w:eastAsia="方正小标宋简体" w:hAnsi="宋体" w:cs="宋体" w:hint="eastAsia"/>
          <w:color w:val="333333"/>
          <w:kern w:val="0"/>
          <w:sz w:val="35"/>
          <w:szCs w:val="35"/>
        </w:rPr>
        <w:t>中央台办(国务院台办) 2020年录用公务员面试人员名单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841"/>
        <w:gridCol w:w="1991"/>
        <w:gridCol w:w="586"/>
        <w:gridCol w:w="452"/>
        <w:gridCol w:w="872"/>
        <w:gridCol w:w="1991"/>
        <w:gridCol w:w="868"/>
        <w:gridCol w:w="481"/>
      </w:tblGrid>
      <w:tr w:rsidR="00970763" w:rsidRPr="00970763" w:rsidTr="00970763">
        <w:trPr>
          <w:trHeight w:val="312"/>
          <w:tblCellSpacing w:w="15" w:type="dxa"/>
        </w:trPr>
        <w:tc>
          <w:tcPr>
            <w:tcW w:w="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6月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23日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职位代码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考生姓名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 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6月24日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职位代码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准考证号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考生姓名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备注</w:t>
            </w: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10011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0001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016111090202430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wordWrap w:val="0"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张亚匀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10011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0003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016150010303325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孔捷鸣</w:t>
            </w:r>
            <w:proofErr w:type="gram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016142010200707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曾子星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016111082302023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wordWrap w:val="0"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张 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喆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016112011202229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张国亚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016111025401828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张语聪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016111020101007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陈伟杰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016134010800223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wordWrap w:val="0"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朱 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薇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016123010702122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郑柏松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016161010207420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wordWrap w:val="0"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张 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健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递补</w:t>
            </w: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10011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0002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016136070101002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邹天雨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10011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0004</w:t>
            </w:r>
          </w:p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b/>
                <w:bCs/>
                <w:color w:val="333333"/>
                <w:spacing w:val="-12"/>
                <w:kern w:val="0"/>
                <w:sz w:val="25"/>
              </w:rPr>
              <w:t>001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016137010801313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wordWrap w:val="0"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于 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晓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016137020200601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秦瑾晖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016111029701023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张瀚婷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016132030202705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于雯雯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016114010400303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wordWrap w:val="0"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陈 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 </w:t>
            </w: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 xml:space="preserve"> 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016111010900516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施王欢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016111024100613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刘予琼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70763" w:rsidRPr="00970763" w:rsidTr="00970763">
        <w:trPr>
          <w:trHeight w:val="6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016111062801514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许茜茜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016132010400301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师昌</w:t>
            </w:r>
            <w:proofErr w:type="gramStart"/>
            <w:r w:rsidRPr="00970763">
              <w:rPr>
                <w:rFonts w:ascii="仿宋_GB2312" w:eastAsia="仿宋_GB2312" w:hAnsi="宋体" w:cs="宋体" w:hint="eastAsia"/>
                <w:color w:val="333333"/>
                <w:spacing w:val="-12"/>
                <w:kern w:val="0"/>
                <w:sz w:val="25"/>
                <w:szCs w:val="25"/>
              </w:rPr>
              <w:t>喆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70763" w:rsidRPr="00970763" w:rsidRDefault="00970763" w:rsidP="0097076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6"/>
                <w:szCs w:val="14"/>
              </w:rPr>
            </w:pPr>
          </w:p>
        </w:tc>
      </w:tr>
    </w:tbl>
    <w:p w:rsidR="00970763" w:rsidRPr="00970763" w:rsidRDefault="00970763" w:rsidP="0097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970763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970763" w:rsidRPr="00970763" w:rsidRDefault="00970763" w:rsidP="00970763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</w:p>
    <w:p w:rsidR="003210E7" w:rsidRDefault="003210E7"/>
    <w:sectPr w:rsidR="003210E7" w:rsidSect="0032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763"/>
    <w:rsid w:val="003210E7"/>
    <w:rsid w:val="0097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0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2020-06-11T07:27:00Z</dcterms:created>
  <dcterms:modified xsi:type="dcterms:W3CDTF">2020-06-11T07:27:00Z</dcterms:modified>
</cp:coreProperties>
</file>