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AF51BE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附件3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华文中宋" w:eastAsia="华文中宋" w:hAnsi="华文中宋" w:cs="宋体" w:hint="eastAsia"/>
          <w:b/>
          <w:bCs/>
          <w:color w:val="333333"/>
          <w:spacing w:val="12"/>
          <w:kern w:val="0"/>
          <w:sz w:val="35"/>
        </w:rPr>
        <w:t>单位推荐信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国务院扶贫办人事司：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我单位同意</w:t>
      </w:r>
      <w:r w:rsidRPr="00AF51B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AF51BE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同志报考</w:t>
      </w:r>
      <w:r w:rsidRPr="00AF51B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国务院扶贫办</w:t>
      </w:r>
      <w:r w:rsidRPr="00AF51B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AF51BE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职位公务员，该同志目前不是在职公务员或参公单位工作人员。如果该同志被贵单位录用，我们将配合办理其工作调动手续。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现提供该同志有关信息如下：</w:t>
      </w:r>
    </w:p>
    <w:tbl>
      <w:tblPr>
        <w:tblW w:w="782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338"/>
        <w:gridCol w:w="923"/>
        <w:gridCol w:w="919"/>
        <w:gridCol w:w="1171"/>
        <w:gridCol w:w="2192"/>
      </w:tblGrid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F51BE" w:rsidRPr="00AF51BE" w:rsidTr="00AF51B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F51BE">
              <w:rPr>
                <w:rFonts w:ascii="仿宋_GB2312" w:eastAsia="仿宋_GB2312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F51BE" w:rsidRPr="00AF51BE" w:rsidRDefault="00AF51BE" w:rsidP="00AF51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仿宋_GB2312" w:eastAsia="仿宋_GB2312" w:hAnsi="宋体" w:cs="宋体" w:hint="eastAsia"/>
          <w:b/>
          <w:bCs/>
          <w:color w:val="333333"/>
          <w:spacing w:val="12"/>
          <w:kern w:val="0"/>
          <w:sz w:val="25"/>
        </w:rPr>
        <w:t>（注：除以上信息外请提供</w:t>
      </w:r>
      <w:r w:rsidRPr="00AF51BE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XXX</w:t>
      </w:r>
      <w:r w:rsidRPr="00AF51BE">
        <w:rPr>
          <w:rFonts w:ascii="仿宋_GB2312" w:eastAsia="仿宋_GB2312" w:hAnsi="宋体" w:cs="宋体" w:hint="eastAsia"/>
          <w:b/>
          <w:bCs/>
          <w:color w:val="333333"/>
          <w:spacing w:val="12"/>
          <w:kern w:val="0"/>
          <w:sz w:val="25"/>
        </w:rPr>
        <w:t>同志在岗期间思想政治情况和工作表现情况，另附页）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20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人事部门负责人（签字）：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20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lastRenderedPageBreak/>
        <w:t>办公电话：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4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  </w:t>
      </w:r>
      <w:r w:rsidRPr="00AF51BE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盖章（人事部门公章）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20XX</w:t>
      </w:r>
      <w:r w:rsidRPr="00AF51B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年</w:t>
      </w:r>
      <w:r w:rsidRPr="00AF51B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  <w:r w:rsidRPr="00AF51B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 xml:space="preserve"> 月</w:t>
      </w:r>
      <w:r w:rsidRPr="00AF51B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  <w:r w:rsidRPr="00AF51B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 xml:space="preserve"> 日</w:t>
      </w:r>
    </w:p>
    <w:p w:rsidR="00AF51BE" w:rsidRPr="00AF51BE" w:rsidRDefault="00AF51BE" w:rsidP="00AF51BE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F51B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6C34F6" w:rsidRDefault="006C34F6"/>
    <w:sectPr w:rsidR="006C34F6" w:rsidSect="006C3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1BE"/>
    <w:rsid w:val="006C34F6"/>
    <w:rsid w:val="00A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5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2020-06-12T03:46:00Z</dcterms:created>
  <dcterms:modified xsi:type="dcterms:W3CDTF">2020-06-12T03:46:00Z</dcterms:modified>
</cp:coreProperties>
</file>