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C3B" w:rsidRPr="00044FB6" w:rsidRDefault="005D6846" w:rsidP="00861645">
      <w:pPr>
        <w:widowControl/>
        <w:jc w:val="left"/>
        <w:rPr>
          <w:rFonts w:ascii="方正黑体_GBK" w:eastAsia="方正黑体_GBK"/>
        </w:rPr>
      </w:pPr>
      <w:r w:rsidRPr="00044FB6">
        <w:rPr>
          <w:rFonts w:ascii="方正黑体_GBK" w:eastAsia="方正黑体_GBK" w:hAnsi="Times New Roman" w:cs="方正仿宋_GBK" w:hint="eastAsia"/>
          <w:kern w:val="0"/>
          <w:sz w:val="32"/>
          <w:szCs w:val="32"/>
          <w:shd w:val="clear" w:color="auto" w:fill="FFFFFF"/>
        </w:rPr>
        <w:t>附件2：</w:t>
      </w:r>
      <w:r w:rsidR="00861645" w:rsidRPr="00044FB6">
        <w:rPr>
          <w:rFonts w:ascii="方正黑体_GBK" w:eastAsia="方正黑体_GBK" w:hint="eastAsia"/>
        </w:rPr>
        <w:t xml:space="preserve">                      </w:t>
      </w:r>
      <w:r w:rsidR="00F05C3B" w:rsidRPr="00044FB6">
        <w:rPr>
          <w:rFonts w:ascii="方正黑体_GBK" w:eastAsia="方正黑体_GBK" w:hAnsi="Times New Roman" w:cs="方正仿宋_GBK" w:hint="eastAsia"/>
          <w:b/>
          <w:kern w:val="0"/>
          <w:sz w:val="32"/>
          <w:szCs w:val="32"/>
          <w:shd w:val="clear" w:color="auto" w:fill="FFFFFF"/>
          <w:lang w:bidi="ar"/>
        </w:rPr>
        <w:t>岗位职责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计科学院（三峡人工智能学院名誉院长）行政助理岗位职责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一、在院长和办公室主任的领导下，负责办公室日常行政事务和后勤保障工作。协助分管名誉院长做好工作计划的制订、检查、</w:t>
      </w:r>
      <w:bookmarkStart w:id="0" w:name="_GoBack"/>
      <w:bookmarkEnd w:id="0"/>
      <w:r w:rsidRPr="00044FB6">
        <w:rPr>
          <w:rFonts w:ascii="方正仿宋_GBK" w:eastAsia="方正仿宋_GBK" w:hint="eastAsia"/>
          <w:sz w:val="32"/>
          <w:szCs w:val="32"/>
        </w:rPr>
        <w:t>落实和统计、总结工作。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二、负责名誉院长的各类文件、通知、材料的接收、登记、传阅和存档工作。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三、负责各类会议和集体活动的通知，做好会场布置、会议考勤和会议记录工作。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四、负责名誉院长报刊征订、信函收发、办公用品的领购、保管、发放、管理工作。</w:t>
      </w:r>
    </w:p>
    <w:p w:rsidR="008A2560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五、负责</w:t>
      </w:r>
      <w:r w:rsidR="008A2560" w:rsidRPr="00044FB6">
        <w:rPr>
          <w:rFonts w:ascii="方正仿宋_GBK" w:eastAsia="方正仿宋_GBK" w:hint="eastAsia"/>
          <w:sz w:val="32"/>
          <w:szCs w:val="32"/>
        </w:rPr>
        <w:t>名誉院长校外访问联系安排以及差旅报销工作。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六、负责</w:t>
      </w:r>
      <w:r w:rsidR="008A2560" w:rsidRPr="00044FB6">
        <w:rPr>
          <w:rFonts w:ascii="方正仿宋_GBK" w:eastAsia="方正仿宋_GBK" w:hint="eastAsia"/>
          <w:sz w:val="32"/>
          <w:szCs w:val="32"/>
        </w:rPr>
        <w:t>名誉院长的</w:t>
      </w:r>
      <w:r w:rsidRPr="00044FB6">
        <w:rPr>
          <w:rFonts w:ascii="方正仿宋_GBK" w:eastAsia="方正仿宋_GBK" w:hint="eastAsia"/>
          <w:sz w:val="32"/>
          <w:szCs w:val="32"/>
        </w:rPr>
        <w:t>校内外来访人员的接待和联络安排工作。</w:t>
      </w:r>
    </w:p>
    <w:p w:rsidR="004971B8" w:rsidRPr="00044FB6" w:rsidRDefault="004971B8" w:rsidP="004971B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七、负责日常管理工作。负责协助</w:t>
      </w:r>
      <w:r w:rsidR="004362A7" w:rsidRPr="00044FB6">
        <w:rPr>
          <w:rFonts w:ascii="方正仿宋_GBK" w:eastAsia="方正仿宋_GBK" w:hint="eastAsia"/>
          <w:sz w:val="32"/>
          <w:szCs w:val="32"/>
        </w:rPr>
        <w:t>本院</w:t>
      </w:r>
      <w:r w:rsidRPr="00044FB6">
        <w:rPr>
          <w:rFonts w:ascii="方正仿宋_GBK" w:eastAsia="方正仿宋_GBK" w:hint="eastAsia"/>
          <w:sz w:val="32"/>
          <w:szCs w:val="32"/>
        </w:rPr>
        <w:t>教师做好项目的申报工作。</w:t>
      </w:r>
    </w:p>
    <w:p w:rsidR="00D47E12" w:rsidRPr="00044FB6" w:rsidRDefault="004971B8" w:rsidP="004971B8">
      <w:pPr>
        <w:spacing w:line="600" w:lineRule="exact"/>
        <w:jc w:val="left"/>
        <w:rPr>
          <w:sz w:val="32"/>
          <w:szCs w:val="32"/>
        </w:rPr>
      </w:pPr>
      <w:r w:rsidRPr="00044FB6">
        <w:rPr>
          <w:rFonts w:ascii="方正仿宋_GBK" w:eastAsia="方正仿宋_GBK" w:hint="eastAsia"/>
          <w:sz w:val="32"/>
          <w:szCs w:val="32"/>
        </w:rPr>
        <w:t>八、完成学院领导交办的其它工作。</w:t>
      </w:r>
    </w:p>
    <w:sectPr w:rsidR="00D47E12" w:rsidRPr="00044FB6" w:rsidSect="00336F35">
      <w:pgSz w:w="11906" w:h="16838"/>
      <w:pgMar w:top="1440" w:right="17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FC5" w:rsidRDefault="00762FC5" w:rsidP="00D43933">
      <w:r>
        <w:separator/>
      </w:r>
    </w:p>
  </w:endnote>
  <w:endnote w:type="continuationSeparator" w:id="0">
    <w:p w:rsidR="00762FC5" w:rsidRDefault="00762FC5" w:rsidP="00D4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FC5" w:rsidRDefault="00762FC5" w:rsidP="00D43933">
      <w:r>
        <w:separator/>
      </w:r>
    </w:p>
  </w:footnote>
  <w:footnote w:type="continuationSeparator" w:id="0">
    <w:p w:rsidR="00762FC5" w:rsidRDefault="00762FC5" w:rsidP="00D43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04816"/>
    <w:multiLevelType w:val="hybridMultilevel"/>
    <w:tmpl w:val="AFF4C4A6"/>
    <w:lvl w:ilvl="0" w:tplc="837826E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407B73BB"/>
    <w:multiLevelType w:val="hybridMultilevel"/>
    <w:tmpl w:val="910E705A"/>
    <w:lvl w:ilvl="0" w:tplc="C7F0CE2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6F234F25"/>
    <w:multiLevelType w:val="hybridMultilevel"/>
    <w:tmpl w:val="DA405B0C"/>
    <w:lvl w:ilvl="0" w:tplc="26247E12">
      <w:start w:val="1"/>
      <w:numFmt w:val="decimal"/>
      <w:lvlText w:val="%1．"/>
      <w:lvlJc w:val="left"/>
      <w:pPr>
        <w:ind w:left="2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83"/>
    <w:rsid w:val="00044FB6"/>
    <w:rsid w:val="00060C66"/>
    <w:rsid w:val="00073AA7"/>
    <w:rsid w:val="000771F6"/>
    <w:rsid w:val="00081529"/>
    <w:rsid w:val="000B2A2A"/>
    <w:rsid w:val="000C3E47"/>
    <w:rsid w:val="000E0FC5"/>
    <w:rsid w:val="000F1F8A"/>
    <w:rsid w:val="00107775"/>
    <w:rsid w:val="00127E7E"/>
    <w:rsid w:val="0013399F"/>
    <w:rsid w:val="00136A8F"/>
    <w:rsid w:val="00142706"/>
    <w:rsid w:val="001665FD"/>
    <w:rsid w:val="00184158"/>
    <w:rsid w:val="001C7514"/>
    <w:rsid w:val="001F7FAD"/>
    <w:rsid w:val="002030BA"/>
    <w:rsid w:val="00217752"/>
    <w:rsid w:val="0026430F"/>
    <w:rsid w:val="00280802"/>
    <w:rsid w:val="002A69A4"/>
    <w:rsid w:val="002A6E6B"/>
    <w:rsid w:val="002B016A"/>
    <w:rsid w:val="002C3C4C"/>
    <w:rsid w:val="002C5D77"/>
    <w:rsid w:val="002E7E5D"/>
    <w:rsid w:val="00326CCF"/>
    <w:rsid w:val="00330D85"/>
    <w:rsid w:val="00332A29"/>
    <w:rsid w:val="00336F35"/>
    <w:rsid w:val="00363480"/>
    <w:rsid w:val="00387540"/>
    <w:rsid w:val="003A5B77"/>
    <w:rsid w:val="003C6F73"/>
    <w:rsid w:val="003E5EA1"/>
    <w:rsid w:val="003F2FC6"/>
    <w:rsid w:val="004023F0"/>
    <w:rsid w:val="00421457"/>
    <w:rsid w:val="0043611C"/>
    <w:rsid w:val="004362A7"/>
    <w:rsid w:val="0045166E"/>
    <w:rsid w:val="0046065F"/>
    <w:rsid w:val="0048654A"/>
    <w:rsid w:val="004971B8"/>
    <w:rsid w:val="004D09E1"/>
    <w:rsid w:val="004D125B"/>
    <w:rsid w:val="00542B1C"/>
    <w:rsid w:val="00543ECE"/>
    <w:rsid w:val="0057120B"/>
    <w:rsid w:val="00575C29"/>
    <w:rsid w:val="005D293E"/>
    <w:rsid w:val="005D6846"/>
    <w:rsid w:val="005E702C"/>
    <w:rsid w:val="00600024"/>
    <w:rsid w:val="00626D4C"/>
    <w:rsid w:val="006552E6"/>
    <w:rsid w:val="00680208"/>
    <w:rsid w:val="00680C0F"/>
    <w:rsid w:val="006856C3"/>
    <w:rsid w:val="006D11C1"/>
    <w:rsid w:val="006D6B93"/>
    <w:rsid w:val="006E6CC8"/>
    <w:rsid w:val="0072152B"/>
    <w:rsid w:val="00724AA9"/>
    <w:rsid w:val="00743840"/>
    <w:rsid w:val="007551B7"/>
    <w:rsid w:val="00762FC5"/>
    <w:rsid w:val="007747C4"/>
    <w:rsid w:val="007C237F"/>
    <w:rsid w:val="007C400E"/>
    <w:rsid w:val="007D5766"/>
    <w:rsid w:val="007E0250"/>
    <w:rsid w:val="007E4D7B"/>
    <w:rsid w:val="007E72E1"/>
    <w:rsid w:val="00811383"/>
    <w:rsid w:val="00861645"/>
    <w:rsid w:val="00880CDD"/>
    <w:rsid w:val="008A2560"/>
    <w:rsid w:val="008A6F0E"/>
    <w:rsid w:val="008B46A7"/>
    <w:rsid w:val="008B5FDD"/>
    <w:rsid w:val="00914C0D"/>
    <w:rsid w:val="00933231"/>
    <w:rsid w:val="0097664B"/>
    <w:rsid w:val="00983675"/>
    <w:rsid w:val="00992F01"/>
    <w:rsid w:val="009A51FE"/>
    <w:rsid w:val="009D4B08"/>
    <w:rsid w:val="009D65A1"/>
    <w:rsid w:val="009E1E34"/>
    <w:rsid w:val="00A02715"/>
    <w:rsid w:val="00A10E92"/>
    <w:rsid w:val="00A30ED4"/>
    <w:rsid w:val="00A33221"/>
    <w:rsid w:val="00A53D00"/>
    <w:rsid w:val="00A63BC8"/>
    <w:rsid w:val="00AB2382"/>
    <w:rsid w:val="00AC5BED"/>
    <w:rsid w:val="00AD4C3C"/>
    <w:rsid w:val="00AD7B61"/>
    <w:rsid w:val="00B029A3"/>
    <w:rsid w:val="00B06EF0"/>
    <w:rsid w:val="00B27FB6"/>
    <w:rsid w:val="00B5417D"/>
    <w:rsid w:val="00B542D9"/>
    <w:rsid w:val="00B60684"/>
    <w:rsid w:val="00B7066D"/>
    <w:rsid w:val="00B82F71"/>
    <w:rsid w:val="00B8323E"/>
    <w:rsid w:val="00BE62A3"/>
    <w:rsid w:val="00C04041"/>
    <w:rsid w:val="00C15F6B"/>
    <w:rsid w:val="00C237F3"/>
    <w:rsid w:val="00C744DC"/>
    <w:rsid w:val="00C812E1"/>
    <w:rsid w:val="00CA2708"/>
    <w:rsid w:val="00CA3510"/>
    <w:rsid w:val="00CA4992"/>
    <w:rsid w:val="00CB1E5F"/>
    <w:rsid w:val="00CB53FD"/>
    <w:rsid w:val="00CC2A5D"/>
    <w:rsid w:val="00CE5B89"/>
    <w:rsid w:val="00D058E5"/>
    <w:rsid w:val="00D111C6"/>
    <w:rsid w:val="00D246D5"/>
    <w:rsid w:val="00D43933"/>
    <w:rsid w:val="00D47E12"/>
    <w:rsid w:val="00D524CA"/>
    <w:rsid w:val="00D55C0A"/>
    <w:rsid w:val="00D7353D"/>
    <w:rsid w:val="00D80DF2"/>
    <w:rsid w:val="00D8235F"/>
    <w:rsid w:val="00DC7061"/>
    <w:rsid w:val="00DE0FB7"/>
    <w:rsid w:val="00DF16FB"/>
    <w:rsid w:val="00E15748"/>
    <w:rsid w:val="00E2566D"/>
    <w:rsid w:val="00E4210C"/>
    <w:rsid w:val="00E75053"/>
    <w:rsid w:val="00EA7235"/>
    <w:rsid w:val="00ED3ED5"/>
    <w:rsid w:val="00EE145F"/>
    <w:rsid w:val="00F042A6"/>
    <w:rsid w:val="00F05C3B"/>
    <w:rsid w:val="00F06F15"/>
    <w:rsid w:val="00F11831"/>
    <w:rsid w:val="00F61545"/>
    <w:rsid w:val="00F83720"/>
    <w:rsid w:val="00FC151B"/>
    <w:rsid w:val="00FD470E"/>
    <w:rsid w:val="00FE622A"/>
    <w:rsid w:val="3384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3016953-E6F6-4548-A7EC-2E17F4B4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Hyperlink"/>
    <w:rsid w:val="004D125B"/>
    <w:rPr>
      <w:color w:val="0000FF"/>
      <w:u w:val="single"/>
    </w:rPr>
  </w:style>
  <w:style w:type="paragraph" w:styleId="a6">
    <w:name w:val="Date"/>
    <w:basedOn w:val="a"/>
    <w:next w:val="a"/>
    <w:link w:val="Char"/>
    <w:rsid w:val="005E702C"/>
    <w:pPr>
      <w:ind w:leftChars="2500" w:left="100"/>
    </w:pPr>
  </w:style>
  <w:style w:type="character" w:customStyle="1" w:styleId="Char">
    <w:name w:val="日期 Char"/>
    <w:link w:val="a6"/>
    <w:rsid w:val="005E702C"/>
    <w:rPr>
      <w:rFonts w:ascii="Calibri" w:hAnsi="Calibri"/>
      <w:kern w:val="2"/>
      <w:sz w:val="21"/>
      <w:szCs w:val="24"/>
    </w:rPr>
  </w:style>
  <w:style w:type="paragraph" w:styleId="a7">
    <w:name w:val="header"/>
    <w:basedOn w:val="a"/>
    <w:link w:val="Char0"/>
    <w:rsid w:val="00D43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D43933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D43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D43933"/>
    <w:rPr>
      <w:rFonts w:ascii="Calibri" w:hAnsi="Calibri"/>
      <w:kern w:val="2"/>
      <w:sz w:val="18"/>
      <w:szCs w:val="18"/>
    </w:rPr>
  </w:style>
  <w:style w:type="paragraph" w:styleId="a9">
    <w:name w:val="List Paragraph"/>
    <w:basedOn w:val="a"/>
    <w:uiPriority w:val="99"/>
    <w:qFormat/>
    <w:rsid w:val="00F05C3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>Microsoft</Company>
  <LinksUpToDate>false</LinksUpToDate>
  <CharactersWithSpaces>336</CharactersWithSpaces>
  <SharedDoc>false</SharedDoc>
  <HLinks>
    <vt:vector size="6" baseType="variant">
      <vt:variant>
        <vt:i4>1568937924</vt:i4>
      </vt:variant>
      <vt:variant>
        <vt:i4>0</vt:i4>
      </vt:variant>
      <vt:variant>
        <vt:i4>0</vt:i4>
      </vt:variant>
      <vt:variant>
        <vt:i4>5</vt:i4>
      </vt:variant>
      <vt:variant>
        <vt:lpwstr>mailto:连同个人简历一并发送至邮箱:843638158@qq.com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Shaya</dc:creator>
  <cp:keywords/>
  <cp:lastModifiedBy>Lhy</cp:lastModifiedBy>
  <cp:revision>3</cp:revision>
  <dcterms:created xsi:type="dcterms:W3CDTF">2020-06-12T00:37:00Z</dcterms:created>
  <dcterms:modified xsi:type="dcterms:W3CDTF">2020-06-12T00:37:00Z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