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C3" w:rsidRDefault="003F4D97" w:rsidP="003B3FC3">
      <w:pPr>
        <w:spacing w:line="560" w:lineRule="exac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附件1：</w:t>
      </w:r>
    </w:p>
    <w:p w:rsidR="003B3FC3" w:rsidRPr="001A0B39" w:rsidRDefault="001A0B39" w:rsidP="001A0B39">
      <w:pPr>
        <w:spacing w:line="560" w:lineRule="exact"/>
        <w:ind w:firstLineChars="350" w:firstLine="1304"/>
        <w:rPr>
          <w:rFonts w:ascii="仿宋_GB2312" w:eastAsia="仿宋_GB2312"/>
          <w:b/>
          <w:bCs/>
          <w:sz w:val="36"/>
          <w:szCs w:val="36"/>
        </w:rPr>
      </w:pPr>
      <w:r w:rsidRPr="001A0B39">
        <w:rPr>
          <w:rFonts w:ascii="仿宋_GB2312" w:eastAsia="仿宋_GB2312" w:hint="eastAsia"/>
          <w:b/>
          <w:bCs/>
          <w:sz w:val="36"/>
          <w:szCs w:val="36"/>
        </w:rPr>
        <w:t>2020年</w:t>
      </w:r>
      <w:r w:rsidR="003B3FC3" w:rsidRPr="001A0B39">
        <w:rPr>
          <w:rFonts w:ascii="仿宋_GB2312" w:eastAsia="仿宋_GB2312" w:hint="eastAsia"/>
          <w:b/>
          <w:bCs/>
          <w:sz w:val="36"/>
          <w:szCs w:val="36"/>
        </w:rPr>
        <w:t>丰都县公开考调县教师发展中心研训员岗位一览表</w:t>
      </w:r>
    </w:p>
    <w:p w:rsidR="00CD6D78" w:rsidRPr="003B3FC3" w:rsidRDefault="00CD6D78">
      <w:pPr>
        <w:rPr>
          <w:rFonts w:ascii="仿宋_GB2312" w:eastAsia="仿宋_GB2312"/>
          <w:bCs/>
          <w:sz w:val="32"/>
          <w:szCs w:val="32"/>
        </w:rPr>
      </w:pPr>
    </w:p>
    <w:tbl>
      <w:tblPr>
        <w:tblpPr w:leftFromText="180" w:rightFromText="180" w:vertAnchor="page" w:horzAnchor="page" w:tblpX="903" w:tblpY="3354"/>
        <w:tblW w:w="13804" w:type="dxa"/>
        <w:tblLayout w:type="fixed"/>
        <w:tblLook w:val="04A0" w:firstRow="1" w:lastRow="0" w:firstColumn="1" w:lastColumn="0" w:noHBand="0" w:noVBand="1"/>
      </w:tblPr>
      <w:tblGrid>
        <w:gridCol w:w="871"/>
        <w:gridCol w:w="1230"/>
        <w:gridCol w:w="1728"/>
        <w:gridCol w:w="1477"/>
        <w:gridCol w:w="785"/>
        <w:gridCol w:w="828"/>
        <w:gridCol w:w="800"/>
        <w:gridCol w:w="2122"/>
        <w:gridCol w:w="2371"/>
        <w:gridCol w:w="1592"/>
      </w:tblGrid>
      <w:tr w:rsidR="00CD6D78" w:rsidTr="003B3FC3">
        <w:trPr>
          <w:trHeight w:val="142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主管</w:t>
            </w:r>
          </w:p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考调单位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B3FC3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考调</w:t>
            </w:r>
          </w:p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经费</w:t>
            </w:r>
          </w:p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来源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考调名额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</w:t>
            </w:r>
          </w:p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学历及学位要求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工作经</w:t>
            </w:r>
          </w:p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历要求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93F1D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其它</w:t>
            </w:r>
          </w:p>
          <w:p w:rsidR="00CD6D78" w:rsidRDefault="003F4D97" w:rsidP="003B3FC3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要求</w:t>
            </w:r>
          </w:p>
        </w:tc>
      </w:tr>
      <w:tr w:rsidR="00CD6D78" w:rsidTr="003B3FC3">
        <w:trPr>
          <w:trHeight w:val="109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丰都县教育委员会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丰都县中小学教师发展中心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93F1D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初</w:t>
            </w:r>
            <w:r>
              <w:rPr>
                <w:rFonts w:ascii="仿宋_GB2312" w:eastAsia="仿宋_GB2312"/>
                <w:bCs/>
                <w:sz w:val="24"/>
              </w:rPr>
              <w:t>中</w:t>
            </w:r>
            <w:r>
              <w:rPr>
                <w:rFonts w:ascii="仿宋_GB2312" w:eastAsia="仿宋_GB2312" w:hint="eastAsia"/>
                <w:bCs/>
                <w:sz w:val="24"/>
              </w:rPr>
              <w:t>政治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全额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专业技术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大学本科及以上毕业学历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78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从事报</w:t>
            </w:r>
            <w:r w:rsidR="003F4D97">
              <w:rPr>
                <w:rFonts w:ascii="仿宋_GB2312" w:eastAsia="仿宋_GB2312" w:hint="eastAsia"/>
                <w:bCs/>
                <w:sz w:val="24"/>
              </w:rPr>
              <w:t>学科教学</w:t>
            </w:r>
            <w:r w:rsidR="00326378">
              <w:rPr>
                <w:rFonts w:ascii="仿宋_GB2312" w:eastAsia="仿宋_GB2312" w:hint="eastAsia"/>
                <w:bCs/>
                <w:sz w:val="24"/>
              </w:rPr>
              <w:t>6</w:t>
            </w:r>
            <w:r w:rsidR="00620504">
              <w:rPr>
                <w:rFonts w:ascii="仿宋_GB2312" w:eastAsia="仿宋_GB2312" w:hint="eastAsia"/>
                <w:bCs/>
                <w:sz w:val="24"/>
              </w:rPr>
              <w:t>年及以上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E50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具有相应</w:t>
            </w:r>
            <w:r w:rsidR="00064E50">
              <w:rPr>
                <w:rFonts w:ascii="仿宋_GB2312" w:eastAsia="仿宋_GB2312" w:hint="eastAsia"/>
                <w:bCs/>
                <w:sz w:val="24"/>
              </w:rPr>
              <w:t>层次及以上的</w:t>
            </w:r>
          </w:p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教师资格证</w:t>
            </w:r>
          </w:p>
          <w:p w:rsidR="00CD6D78" w:rsidRPr="00064E50" w:rsidRDefault="00CD6D78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D6D78" w:rsidTr="003B3FC3">
        <w:trPr>
          <w:trHeight w:val="1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丰都县教育委员会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丰都县中小学教师发展中心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93F1D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初</w:t>
            </w:r>
            <w:r>
              <w:rPr>
                <w:rFonts w:ascii="仿宋_GB2312" w:eastAsia="仿宋_GB2312"/>
                <w:bCs/>
                <w:sz w:val="24"/>
              </w:rPr>
              <w:t>中生物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全额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专业技术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大学本科及以上毕业学历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78" w:rsidRDefault="00CD6D78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78" w:rsidRDefault="00CD6D78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B3FC3" w:rsidTr="003B3FC3">
        <w:trPr>
          <w:trHeight w:val="1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丰都县教育委员会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丰都县中小学教师发展中心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高</w:t>
            </w:r>
            <w:r>
              <w:rPr>
                <w:rFonts w:ascii="仿宋_GB2312" w:eastAsia="仿宋_GB2312"/>
                <w:bCs/>
                <w:sz w:val="24"/>
              </w:rPr>
              <w:t>中数学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全额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专业技术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大学本科及以上毕业学历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B3FC3" w:rsidTr="003B3FC3">
        <w:trPr>
          <w:trHeight w:val="104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丰都县教育委员会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丰都县中小学教师发展中心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064E5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高</w:t>
            </w:r>
            <w:r>
              <w:rPr>
                <w:rFonts w:ascii="仿宋_GB2312" w:eastAsia="仿宋_GB2312"/>
                <w:bCs/>
                <w:sz w:val="24"/>
              </w:rPr>
              <w:t>中</w:t>
            </w:r>
            <w:r w:rsidR="00064E50">
              <w:rPr>
                <w:rFonts w:ascii="仿宋_GB2312" w:eastAsia="仿宋_GB2312" w:hint="eastAsia"/>
                <w:bCs/>
                <w:sz w:val="24"/>
              </w:rPr>
              <w:t>历史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全额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专业技术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大学本科及以上毕业学历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C3" w:rsidRDefault="003B3FC3" w:rsidP="003B3FC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CD6D78" w:rsidRDefault="00CD6D78">
      <w:pPr>
        <w:rPr>
          <w:rFonts w:ascii="仿宋_GB2312" w:eastAsia="仿宋_GB2312"/>
          <w:bCs/>
          <w:sz w:val="32"/>
          <w:szCs w:val="32"/>
        </w:rPr>
        <w:sectPr w:rsidR="00CD6D78">
          <w:footerReference w:type="default" r:id="rId7"/>
          <w:pgSz w:w="16838" w:h="11906" w:orient="landscape"/>
          <w:pgMar w:top="1417" w:right="1417" w:bottom="1417" w:left="1417" w:header="709" w:footer="709" w:gutter="0"/>
          <w:pgNumType w:fmt="numberInDash"/>
          <w:cols w:space="0"/>
          <w:docGrid w:type="linesAndChars" w:linePitch="362" w:charSpace="2307"/>
        </w:sectPr>
      </w:pPr>
    </w:p>
    <w:p w:rsidR="00CD6D78" w:rsidRDefault="003F4D97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附件2：</w:t>
      </w:r>
    </w:p>
    <w:p w:rsidR="00CD6D78" w:rsidRDefault="001A0B39">
      <w:pPr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2020年</w:t>
      </w:r>
      <w:r w:rsidR="003F4D97">
        <w:rPr>
          <w:rFonts w:ascii="黑体" w:eastAsia="黑体" w:hAnsi="黑体" w:cs="宋体" w:hint="eastAsia"/>
          <w:b/>
          <w:bCs/>
          <w:sz w:val="32"/>
          <w:szCs w:val="32"/>
        </w:rPr>
        <w:t>丰都县公开考调县教师发展中心</w:t>
      </w:r>
      <w:r w:rsidR="00911BBC">
        <w:rPr>
          <w:rFonts w:ascii="黑体" w:eastAsia="黑体" w:hAnsi="黑体" w:cs="宋体" w:hint="eastAsia"/>
          <w:b/>
          <w:bCs/>
          <w:sz w:val="32"/>
          <w:szCs w:val="32"/>
        </w:rPr>
        <w:t>研训员</w:t>
      </w:r>
      <w:r w:rsidR="003F4D97">
        <w:rPr>
          <w:rFonts w:ascii="黑体" w:eastAsia="黑体" w:hAnsi="黑体" w:cs="宋体" w:hint="eastAsia"/>
          <w:b/>
          <w:bCs/>
          <w:sz w:val="32"/>
          <w:szCs w:val="32"/>
        </w:rPr>
        <w:t>报名表</w:t>
      </w:r>
    </w:p>
    <w:p w:rsidR="00CD6D78" w:rsidRDefault="003F4D97">
      <w:pPr>
        <w:ind w:leftChars="-171" w:left="-378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报考岗位：                                联系电话：</w:t>
      </w:r>
    </w:p>
    <w:tbl>
      <w:tblPr>
        <w:tblW w:w="9356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134"/>
        <w:gridCol w:w="591"/>
        <w:gridCol w:w="683"/>
        <w:gridCol w:w="667"/>
        <w:gridCol w:w="52"/>
        <w:gridCol w:w="533"/>
        <w:gridCol w:w="1256"/>
        <w:gridCol w:w="1354"/>
        <w:gridCol w:w="2070"/>
      </w:tblGrid>
      <w:tr w:rsidR="00CD6D78">
        <w:trPr>
          <w:cantSplit/>
          <w:trHeight w:val="58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别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  片</w:t>
            </w:r>
          </w:p>
        </w:tc>
      </w:tr>
      <w:tr w:rsidR="00CD6D78">
        <w:trPr>
          <w:cantSplit/>
          <w:trHeight w:val="70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  在</w:t>
            </w:r>
          </w:p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校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D6D78">
        <w:trPr>
          <w:cantSplit/>
          <w:trHeight w:val="58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  治</w:t>
            </w:r>
          </w:p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  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历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D6D78">
        <w:trPr>
          <w:cantSplit/>
          <w:trHeight w:val="6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  业</w:t>
            </w:r>
          </w:p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院  校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</w:t>
            </w:r>
          </w:p>
          <w:p w:rsidR="00CD6D78" w:rsidRDefault="003F4D97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D6D78">
        <w:trPr>
          <w:cantSplit/>
          <w:trHeight w:val="6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已聘专技职务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是否愿意高职低聘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D6D78">
        <w:trPr>
          <w:cantSplit/>
          <w:trHeight w:val="6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教师资格种类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普通话</w:t>
            </w:r>
          </w:p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  级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任教学科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D6D78">
        <w:trPr>
          <w:cantSplit/>
          <w:trHeight w:val="688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积分考核情况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 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Pr="007E11A2" w:rsidRDefault="00393F1D">
            <w:pPr>
              <w:spacing w:line="28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 w:rsidRPr="007E11A2">
              <w:rPr>
                <w:rFonts w:ascii="仿宋_GB2312" w:eastAsia="仿宋_GB2312" w:hint="eastAsia"/>
                <w:bCs/>
                <w:sz w:val="18"/>
                <w:szCs w:val="18"/>
              </w:rPr>
              <w:t>2018</w:t>
            </w:r>
            <w:r w:rsidR="003F4D97" w:rsidRPr="007E11A2">
              <w:rPr>
                <w:rFonts w:ascii="仿宋_GB2312" w:eastAsia="仿宋_GB2312" w:hint="eastAsia"/>
                <w:bCs/>
                <w:sz w:val="18"/>
                <w:szCs w:val="18"/>
              </w:rPr>
              <w:t>年秋</w:t>
            </w:r>
            <w:r w:rsidR="007E11A2">
              <w:rPr>
                <w:rFonts w:ascii="仿宋_GB2312" w:eastAsia="仿宋_GB2312" w:hint="eastAsia"/>
                <w:bCs/>
                <w:sz w:val="18"/>
                <w:szCs w:val="18"/>
              </w:rPr>
              <w:t>（或2018年春）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7E11A2" w:rsidP="007E11A2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E11A2">
              <w:rPr>
                <w:rFonts w:ascii="仿宋_GB2312" w:eastAsia="仿宋_GB2312" w:hint="eastAsia"/>
                <w:bCs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9</w:t>
            </w:r>
            <w:r w:rsidRPr="007E11A2">
              <w:rPr>
                <w:rFonts w:ascii="仿宋_GB2312" w:eastAsia="仿宋_GB2312" w:hint="eastAsia"/>
                <w:bCs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春（或2018年秋）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7E11A2" w:rsidP="007E11A2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E11A2">
              <w:rPr>
                <w:rFonts w:ascii="仿宋_GB2312" w:eastAsia="仿宋_GB2312" w:hint="eastAsia"/>
                <w:bCs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9</w:t>
            </w:r>
            <w:r w:rsidRPr="007E11A2">
              <w:rPr>
                <w:rFonts w:ascii="仿宋_GB2312" w:eastAsia="仿宋_GB2312" w:hint="eastAsia"/>
                <w:bCs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秋（或2019年春）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7E11A2" w:rsidP="007E11A2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E11A2">
              <w:rPr>
                <w:rFonts w:ascii="仿宋_GB2312" w:eastAsia="仿宋_GB2312" w:hint="eastAsia"/>
                <w:bCs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20</w:t>
            </w:r>
            <w:r w:rsidRPr="007E11A2">
              <w:rPr>
                <w:rFonts w:ascii="仿宋_GB2312" w:eastAsia="仿宋_GB2312" w:hint="eastAsia"/>
                <w:bCs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春（或2019年秋）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四学期平均名次（名次和/参评教师数和）</w:t>
            </w:r>
          </w:p>
        </w:tc>
      </w:tr>
      <w:tr w:rsidR="00CD6D78">
        <w:trPr>
          <w:cantSplit/>
          <w:trHeight w:val="688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参评</w:t>
            </w:r>
          </w:p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人数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D6D78">
        <w:trPr>
          <w:cantSplit/>
          <w:trHeight w:val="688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名次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D6D78" w:rsidTr="00C92A71">
        <w:trPr>
          <w:trHeight w:val="143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</w:t>
            </w:r>
          </w:p>
          <w:p w:rsidR="00CD6D78" w:rsidRDefault="003F4D97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惩</w:t>
            </w:r>
          </w:p>
          <w:p w:rsidR="00CD6D78" w:rsidRDefault="003F4D97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:rsidR="00CD6D78" w:rsidRDefault="003F4D97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D6D78">
        <w:trPr>
          <w:trHeight w:val="169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3F4D97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工作（任教经历）及成绩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8" w:rsidRDefault="00CD6D78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D6D78">
        <w:trPr>
          <w:trHeight w:val="130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8" w:rsidRDefault="003F4D9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以上情况是否属实</w:t>
            </w:r>
            <w:r w:rsidR="00346EF7">
              <w:rPr>
                <w:rFonts w:ascii="仿宋_GB2312" w:eastAsia="仿宋_GB2312" w:hint="eastAsia"/>
                <w:bCs/>
                <w:sz w:val="24"/>
              </w:rPr>
              <w:t>，是否同意报考</w:t>
            </w:r>
            <w:r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C92A71" w:rsidRDefault="001A0B39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 </w:t>
            </w:r>
            <w:r>
              <w:rPr>
                <w:rFonts w:ascii="仿宋_GB2312" w:eastAsia="仿宋_GB2312" w:hint="eastAsia"/>
                <w:bCs/>
                <w:sz w:val="24"/>
              </w:rPr>
              <w:t>学校</w:t>
            </w:r>
            <w:r w:rsidR="00346EF7">
              <w:rPr>
                <w:rFonts w:ascii="仿宋_GB2312" w:eastAsia="仿宋_GB2312" w:hint="eastAsia"/>
                <w:bCs/>
                <w:sz w:val="24"/>
              </w:rPr>
              <w:t>负责人（签字）：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　</w:t>
            </w:r>
            <w:r w:rsidR="00C92A71">
              <w:rPr>
                <w:rFonts w:ascii="仿宋_GB2312" w:eastAsia="仿宋_GB2312" w:hint="eastAsia"/>
                <w:bCs/>
                <w:sz w:val="24"/>
              </w:rPr>
              <w:t xml:space="preserve">　　　　　　　　教管中心主任（签字）：</w:t>
            </w:r>
          </w:p>
          <w:p w:rsidR="00CD6D78" w:rsidRDefault="003F4D9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工作单位签章</w:t>
            </w:r>
            <w:r w:rsidR="00346EF7">
              <w:rPr>
                <w:rFonts w:ascii="仿宋_GB2312" w:eastAsia="仿宋_GB2312" w:hint="eastAsia"/>
                <w:bCs/>
                <w:sz w:val="24"/>
              </w:rPr>
              <w:t>：</w:t>
            </w:r>
            <w:r w:rsidR="001A0B39">
              <w:rPr>
                <w:rFonts w:ascii="仿宋_GB2312" w:eastAsia="仿宋_GB2312" w:hint="eastAsia"/>
                <w:bCs/>
                <w:sz w:val="24"/>
              </w:rPr>
              <w:t xml:space="preserve">　　　　</w:t>
            </w:r>
            <w:r w:rsidR="00C92A71">
              <w:rPr>
                <w:rFonts w:ascii="仿宋_GB2312" w:eastAsia="仿宋_GB2312" w:hint="eastAsia"/>
                <w:bCs/>
                <w:sz w:val="24"/>
              </w:rPr>
              <w:t xml:space="preserve">　　　　　　　　教管中心（公章）：</w:t>
            </w:r>
          </w:p>
          <w:p w:rsidR="00CD6D78" w:rsidRDefault="003F4D9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 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</w:t>
            </w:r>
            <w:r w:rsidR="00346EF7">
              <w:rPr>
                <w:rFonts w:ascii="仿宋_GB2312" w:eastAsia="仿宋_GB2312" w:hint="eastAsia"/>
                <w:bCs/>
                <w:sz w:val="24"/>
              </w:rPr>
              <w:t xml:space="preserve">　　　　　　　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年    月    日</w:t>
            </w:r>
          </w:p>
        </w:tc>
      </w:tr>
    </w:tbl>
    <w:p w:rsidR="00CD6D78" w:rsidRDefault="003F4D97">
      <w:pPr>
        <w:tabs>
          <w:tab w:val="center" w:pos="4680"/>
          <w:tab w:val="left" w:pos="5040"/>
          <w:tab w:val="left" w:pos="5760"/>
        </w:tabs>
        <w:spacing w:line="240" w:lineRule="exact"/>
        <w:ind w:leftChars="-171" w:left="-378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填表说明：</w:t>
      </w:r>
      <w:r>
        <w:rPr>
          <w:rFonts w:ascii="仿宋_GB2312" w:eastAsia="仿宋_GB2312"/>
          <w:bCs/>
          <w:sz w:val="24"/>
        </w:rPr>
        <w:tab/>
      </w:r>
      <w:r>
        <w:rPr>
          <w:rFonts w:ascii="仿宋_GB2312" w:eastAsia="仿宋_GB2312"/>
          <w:bCs/>
          <w:sz w:val="24"/>
        </w:rPr>
        <w:tab/>
      </w:r>
    </w:p>
    <w:p w:rsidR="00CD6D78" w:rsidRDefault="003F4D97">
      <w:pPr>
        <w:spacing w:line="240" w:lineRule="exact"/>
        <w:ind w:leftChars="-171" w:left="-378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    1.请填表人实事求是且简要填写，不得加页，工作经历必须反应</w:t>
      </w:r>
      <w:r w:rsidR="00346EF7">
        <w:rPr>
          <w:rFonts w:ascii="仿宋_GB2312" w:eastAsia="仿宋_GB2312" w:hint="eastAsia"/>
          <w:bCs/>
          <w:sz w:val="24"/>
        </w:rPr>
        <w:t>出各时间阶段所任班级及学科</w:t>
      </w:r>
      <w:r>
        <w:rPr>
          <w:rFonts w:ascii="仿宋_GB2312" w:eastAsia="仿宋_GB2312" w:hint="eastAsia"/>
          <w:bCs/>
          <w:sz w:val="24"/>
        </w:rPr>
        <w:t>教学经历。“奖惩情况”包括各种奖励或惩处；照片为近期一寸登记照。</w:t>
      </w:r>
    </w:p>
    <w:p w:rsidR="00CD6D78" w:rsidRDefault="003F4D97">
      <w:pPr>
        <w:spacing w:line="240" w:lineRule="exact"/>
        <w:ind w:leftChars="-171" w:left="-378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    2.此表除</w:t>
      </w:r>
      <w:r w:rsidR="003B3FC3">
        <w:rPr>
          <w:rFonts w:ascii="仿宋_GB2312" w:eastAsia="仿宋_GB2312" w:hint="eastAsia"/>
          <w:bCs/>
          <w:sz w:val="24"/>
        </w:rPr>
        <w:t>最后一栏</w:t>
      </w:r>
      <w:r>
        <w:rPr>
          <w:rFonts w:ascii="仿宋_GB2312" w:eastAsia="仿宋_GB2312" w:hint="eastAsia"/>
          <w:bCs/>
          <w:sz w:val="24"/>
        </w:rPr>
        <w:t>外，一律打印，</w:t>
      </w:r>
      <w:r w:rsidR="003B3FC3">
        <w:rPr>
          <w:rFonts w:ascii="仿宋_GB2312" w:eastAsia="仿宋_GB2312" w:hint="eastAsia"/>
          <w:bCs/>
          <w:sz w:val="24"/>
        </w:rPr>
        <w:t>并</w:t>
      </w:r>
      <w:r>
        <w:rPr>
          <w:rFonts w:ascii="仿宋_GB2312" w:eastAsia="仿宋_GB2312" w:hint="eastAsia"/>
          <w:bCs/>
          <w:sz w:val="24"/>
        </w:rPr>
        <w:t>不得有任何涂改。</w:t>
      </w:r>
    </w:p>
    <w:p w:rsidR="00911BBC" w:rsidRDefault="00911BBC"/>
    <w:p w:rsidR="00911BBC" w:rsidRPr="00911BBC" w:rsidRDefault="00911BBC" w:rsidP="00911BBC">
      <w:pPr>
        <w:spacing w:line="600" w:lineRule="exact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 w:rsidRPr="00911BBC">
        <w:rPr>
          <w:rFonts w:ascii="方正仿宋_GBK" w:eastAsia="方正仿宋_GBK" w:hAnsi="方正仿宋_GBK" w:cs="方正仿宋_GBK" w:hint="eastAsia"/>
          <w:sz w:val="30"/>
          <w:szCs w:val="30"/>
        </w:rPr>
        <w:t>附件</w:t>
      </w:r>
      <w:r w:rsidR="003B3FC3">
        <w:rPr>
          <w:rFonts w:ascii="方正仿宋_GBK" w:eastAsia="方正仿宋_GBK" w:hAnsi="方正仿宋_GBK" w:cs="方正仿宋_GBK" w:hint="eastAsia"/>
          <w:sz w:val="30"/>
          <w:szCs w:val="30"/>
        </w:rPr>
        <w:t>3</w:t>
      </w:r>
      <w:r w:rsidRPr="00911BBC">
        <w:rPr>
          <w:rFonts w:ascii="方正仿宋_GBK" w:eastAsia="方正仿宋_GBK" w:hAnsi="方正仿宋_GBK" w:cs="方正仿宋_GBK" w:hint="eastAsia"/>
          <w:sz w:val="30"/>
          <w:szCs w:val="30"/>
        </w:rPr>
        <w:t>：</w:t>
      </w:r>
    </w:p>
    <w:p w:rsidR="00911BBC" w:rsidRPr="00911BBC" w:rsidRDefault="00911BBC" w:rsidP="00911BBC">
      <w:pPr>
        <w:spacing w:line="60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 w:rsidRPr="00911BBC">
        <w:rPr>
          <w:rFonts w:ascii="方正仿宋_GBK" w:eastAsia="方正仿宋_GBK" w:hAnsi="方正仿宋_GBK" w:cs="方正仿宋_GBK" w:hint="eastAsia"/>
          <w:sz w:val="44"/>
          <w:szCs w:val="44"/>
        </w:rPr>
        <w:t>健康</w:t>
      </w:r>
      <w:r w:rsidRPr="00911BBC">
        <w:rPr>
          <w:rFonts w:ascii="方正仿宋_GBK" w:eastAsia="方正仿宋_GBK" w:hAnsi="方正仿宋_GBK" w:cs="方正仿宋_GBK"/>
          <w:sz w:val="44"/>
          <w:szCs w:val="44"/>
        </w:rPr>
        <w:t>证明</w:t>
      </w:r>
    </w:p>
    <w:p w:rsidR="00911BBC" w:rsidRPr="00911BBC" w:rsidRDefault="00911BBC" w:rsidP="00911BBC">
      <w:pPr>
        <w:spacing w:line="60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</w:p>
    <w:p w:rsidR="00911BBC" w:rsidRPr="00911BBC" w:rsidRDefault="00911BBC" w:rsidP="00911BBC">
      <w:pPr>
        <w:spacing w:line="600" w:lineRule="exact"/>
        <w:ind w:firstLineChars="200" w:firstLine="66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兹</w:t>
      </w:r>
      <w:r w:rsidRPr="00911BBC">
        <w:rPr>
          <w:rFonts w:ascii="方正仿宋_GBK" w:eastAsia="方正仿宋_GBK" w:hAnsi="方正仿宋_GBK" w:cs="方正仿宋_GBK"/>
          <w:sz w:val="32"/>
          <w:szCs w:val="32"/>
        </w:rPr>
        <w:t>有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我校教师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 w:rsidRPr="00911BBC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  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　　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，性别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 w:rsidRPr="00911BBC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　　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Pr="00911BBC">
        <w:rPr>
          <w:rFonts w:ascii="方正仿宋_GBK" w:eastAsia="方正仿宋_GBK" w:hAnsi="方正仿宋_GBK" w:cs="方正仿宋_GBK"/>
          <w:sz w:val="32"/>
          <w:szCs w:val="32"/>
        </w:rPr>
        <w:t>身份证号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码</w:t>
      </w:r>
      <w:r w:rsidRPr="00911BBC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 w:rsidRPr="00911BBC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 w:rsidRPr="00911BBC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 w:rsidRPr="00911BBC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　　　　　　　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Pr="00911BBC">
        <w:rPr>
          <w:rFonts w:ascii="方正仿宋_GBK" w:eastAsia="方正仿宋_GBK" w:hAnsi="方正仿宋_GBK" w:cs="方正仿宋_GBK"/>
          <w:sz w:val="32"/>
          <w:szCs w:val="32"/>
        </w:rPr>
        <w:t>经学校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核</w:t>
      </w:r>
      <w:r w:rsidRPr="00911BBC">
        <w:rPr>
          <w:rFonts w:ascii="方正仿宋_GBK" w:eastAsia="方正仿宋_GBK" w:hAnsi="方正仿宋_GBK" w:cs="方正仿宋_GBK"/>
          <w:sz w:val="32"/>
          <w:szCs w:val="32"/>
        </w:rPr>
        <w:t>查，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截至2020年6月　日</w:t>
      </w:r>
      <w:r w:rsidRPr="00911BBC">
        <w:rPr>
          <w:rFonts w:ascii="方正仿宋_GBK" w:eastAsia="方正仿宋_GBK" w:hAnsi="方正仿宋_GBK" w:cs="方正仿宋_GBK"/>
          <w:sz w:val="32"/>
          <w:szCs w:val="32"/>
        </w:rPr>
        <w:t>止，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该</w:t>
      </w:r>
      <w:r w:rsidRPr="00911BBC">
        <w:rPr>
          <w:rFonts w:ascii="方正仿宋_GBK" w:eastAsia="方正仿宋_GBK" w:hAnsi="方正仿宋_GBK" w:cs="方正仿宋_GBK"/>
          <w:sz w:val="32"/>
          <w:szCs w:val="32"/>
        </w:rPr>
        <w:t>同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志出行史、接触史等符合疫情管控要求，无体温超过37.3度、乏力、咳嗽等异常状况，身体健康属实</w:t>
      </w:r>
      <w:r w:rsidRPr="00911BBC"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911BBC" w:rsidRPr="00911BBC" w:rsidRDefault="00911BBC" w:rsidP="00911BBC">
      <w:pPr>
        <w:spacing w:line="600" w:lineRule="exact"/>
        <w:ind w:firstLineChars="200" w:firstLine="66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特此</w:t>
      </w:r>
      <w:r w:rsidRPr="00911BBC">
        <w:rPr>
          <w:rFonts w:ascii="方正仿宋_GBK" w:eastAsia="方正仿宋_GBK" w:hAnsi="方正仿宋_GBK" w:cs="方正仿宋_GBK"/>
          <w:sz w:val="32"/>
          <w:szCs w:val="32"/>
        </w:rPr>
        <w:t>证明！</w:t>
      </w:r>
    </w:p>
    <w:p w:rsidR="00911BBC" w:rsidRPr="00911BBC" w:rsidRDefault="00911BBC" w:rsidP="00911BBC">
      <w:pPr>
        <w:spacing w:line="600" w:lineRule="exact"/>
        <w:ind w:firstLineChars="200" w:firstLine="663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911BBC" w:rsidRPr="00911BBC" w:rsidRDefault="00911BBC" w:rsidP="00911BBC">
      <w:pPr>
        <w:spacing w:line="600" w:lineRule="exact"/>
        <w:ind w:right="640" w:firstLineChars="1150" w:firstLine="381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校长（签名）</w:t>
      </w:r>
      <w:r w:rsidRPr="00911BBC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 w:rsidRPr="00911BBC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 w:rsidRPr="00911BBC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</w:p>
    <w:p w:rsidR="00911BBC" w:rsidRPr="00911BBC" w:rsidRDefault="00911BBC" w:rsidP="00911BBC">
      <w:pPr>
        <w:spacing w:line="600" w:lineRule="exact"/>
        <w:ind w:right="640" w:firstLineChars="1150" w:firstLine="3810"/>
        <w:rPr>
          <w:rFonts w:ascii="方正仿宋_GBK" w:eastAsia="方正仿宋_GBK" w:hAnsi="方正仿宋_GBK" w:cs="方正仿宋_GBK"/>
          <w:sz w:val="32"/>
          <w:szCs w:val="32"/>
        </w:rPr>
      </w:pPr>
    </w:p>
    <w:p w:rsidR="00911BBC" w:rsidRPr="00911BBC" w:rsidRDefault="00911BBC" w:rsidP="00911BBC">
      <w:pPr>
        <w:spacing w:line="600" w:lineRule="exact"/>
        <w:ind w:right="640" w:firstLineChars="1150" w:firstLine="381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>学校（盖章）</w:t>
      </w:r>
      <w:r w:rsidRPr="00911BBC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Pr="00911BB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 w:rsidRPr="00911BBC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      </w:t>
      </w:r>
    </w:p>
    <w:p w:rsidR="00911BBC" w:rsidRPr="00911BBC" w:rsidRDefault="00911BBC" w:rsidP="00911BBC">
      <w:pPr>
        <w:spacing w:line="600" w:lineRule="exact"/>
        <w:ind w:firstLineChars="200" w:firstLine="66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</w:t>
      </w:r>
    </w:p>
    <w:p w:rsidR="00911BBC" w:rsidRPr="00911BBC" w:rsidRDefault="00911BBC" w:rsidP="00911BBC">
      <w:pPr>
        <w:spacing w:line="600" w:lineRule="exact"/>
        <w:ind w:firstLineChars="1150" w:firstLine="381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911BBC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时间2020年6月　日</w:t>
      </w:r>
    </w:p>
    <w:p w:rsidR="00911BBC" w:rsidRPr="00911BBC" w:rsidRDefault="00911BBC" w:rsidP="00911BBC">
      <w:pPr>
        <w:rPr>
          <w:rFonts w:ascii="Calibri" w:eastAsia="宋体" w:hAnsi="Calibri" w:cs="Times New Roman"/>
          <w:szCs w:val="22"/>
        </w:rPr>
      </w:pPr>
    </w:p>
    <w:p w:rsidR="00911BBC" w:rsidRPr="00911BBC" w:rsidRDefault="00911BBC"/>
    <w:sectPr w:rsidR="00911BBC" w:rsidRPr="00911BBC">
      <w:pgSz w:w="11906" w:h="16838"/>
      <w:pgMar w:top="1417" w:right="1417" w:bottom="1417" w:left="1417" w:header="709" w:footer="709" w:gutter="0"/>
      <w:pgNumType w:fmt="numberInDash"/>
      <w:cols w:space="0"/>
      <w:docGrid w:type="linesAndChars" w:linePitch="362" w:charSpace="2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3C" w:rsidRDefault="0016173C">
      <w:r>
        <w:separator/>
      </w:r>
    </w:p>
  </w:endnote>
  <w:endnote w:type="continuationSeparator" w:id="0">
    <w:p w:rsidR="0016173C" w:rsidRDefault="0016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78" w:rsidRDefault="003F4D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213D5C" wp14:editId="333BD10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6D78" w:rsidRDefault="003F4D97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1DC7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13D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D6D78" w:rsidRDefault="003F4D97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181DC7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3C" w:rsidRDefault="0016173C">
      <w:r>
        <w:separator/>
      </w:r>
    </w:p>
  </w:footnote>
  <w:footnote w:type="continuationSeparator" w:id="0">
    <w:p w:rsidR="0016173C" w:rsidRDefault="0016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11"/>
  <w:drawingGridVerticalSpacing w:val="181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6907CF"/>
    <w:rsid w:val="000150FA"/>
    <w:rsid w:val="00056418"/>
    <w:rsid w:val="00064E50"/>
    <w:rsid w:val="00084AD9"/>
    <w:rsid w:val="00095706"/>
    <w:rsid w:val="000978DC"/>
    <w:rsid w:val="00145A44"/>
    <w:rsid w:val="0016173C"/>
    <w:rsid w:val="00176DC0"/>
    <w:rsid w:val="00181DC7"/>
    <w:rsid w:val="00196DE1"/>
    <w:rsid w:val="001A0B39"/>
    <w:rsid w:val="001A10C3"/>
    <w:rsid w:val="001B3F7E"/>
    <w:rsid w:val="00275A6D"/>
    <w:rsid w:val="002D1533"/>
    <w:rsid w:val="002F02EF"/>
    <w:rsid w:val="00326378"/>
    <w:rsid w:val="00327E85"/>
    <w:rsid w:val="00346EF7"/>
    <w:rsid w:val="003638BD"/>
    <w:rsid w:val="00393F1D"/>
    <w:rsid w:val="003B3FC3"/>
    <w:rsid w:val="003D6164"/>
    <w:rsid w:val="003F1A86"/>
    <w:rsid w:val="003F4D97"/>
    <w:rsid w:val="004324A4"/>
    <w:rsid w:val="00484030"/>
    <w:rsid w:val="004B6D2E"/>
    <w:rsid w:val="004C185B"/>
    <w:rsid w:val="005637A6"/>
    <w:rsid w:val="00575D4B"/>
    <w:rsid w:val="00620504"/>
    <w:rsid w:val="0064325B"/>
    <w:rsid w:val="006C5D50"/>
    <w:rsid w:val="0070126A"/>
    <w:rsid w:val="00721038"/>
    <w:rsid w:val="00743950"/>
    <w:rsid w:val="007E11A2"/>
    <w:rsid w:val="007E3329"/>
    <w:rsid w:val="00841218"/>
    <w:rsid w:val="00901B47"/>
    <w:rsid w:val="00911BBC"/>
    <w:rsid w:val="009701E1"/>
    <w:rsid w:val="009A0401"/>
    <w:rsid w:val="00A00ADE"/>
    <w:rsid w:val="00A2272F"/>
    <w:rsid w:val="00A246B9"/>
    <w:rsid w:val="00A87A27"/>
    <w:rsid w:val="00AD0D36"/>
    <w:rsid w:val="00B33536"/>
    <w:rsid w:val="00BF1D27"/>
    <w:rsid w:val="00C92A71"/>
    <w:rsid w:val="00CA71D2"/>
    <w:rsid w:val="00CD6D78"/>
    <w:rsid w:val="00D10CCD"/>
    <w:rsid w:val="00D762EA"/>
    <w:rsid w:val="00DC789D"/>
    <w:rsid w:val="00DF6639"/>
    <w:rsid w:val="00E37BF0"/>
    <w:rsid w:val="00EA5F51"/>
    <w:rsid w:val="00EF2102"/>
    <w:rsid w:val="00F01C5C"/>
    <w:rsid w:val="00FB6161"/>
    <w:rsid w:val="00FC0F35"/>
    <w:rsid w:val="00FE25DD"/>
    <w:rsid w:val="00FF01A7"/>
    <w:rsid w:val="024664A8"/>
    <w:rsid w:val="03290D5B"/>
    <w:rsid w:val="03F21E4E"/>
    <w:rsid w:val="04C45913"/>
    <w:rsid w:val="059E0C8E"/>
    <w:rsid w:val="07FD5D5A"/>
    <w:rsid w:val="080A450A"/>
    <w:rsid w:val="08246DF1"/>
    <w:rsid w:val="089F15B0"/>
    <w:rsid w:val="090870B6"/>
    <w:rsid w:val="09707DA7"/>
    <w:rsid w:val="09D514F1"/>
    <w:rsid w:val="0AF354B6"/>
    <w:rsid w:val="0B21333E"/>
    <w:rsid w:val="0D684277"/>
    <w:rsid w:val="0D7A0537"/>
    <w:rsid w:val="0E5A64D5"/>
    <w:rsid w:val="0F164BC7"/>
    <w:rsid w:val="0F495402"/>
    <w:rsid w:val="0F775A32"/>
    <w:rsid w:val="10197FF3"/>
    <w:rsid w:val="110A685B"/>
    <w:rsid w:val="115103AA"/>
    <w:rsid w:val="11747CA0"/>
    <w:rsid w:val="11E75B42"/>
    <w:rsid w:val="12427294"/>
    <w:rsid w:val="126F0C09"/>
    <w:rsid w:val="137F42E3"/>
    <w:rsid w:val="14037C66"/>
    <w:rsid w:val="15734918"/>
    <w:rsid w:val="16463CC9"/>
    <w:rsid w:val="16711E80"/>
    <w:rsid w:val="179F067F"/>
    <w:rsid w:val="17C05B94"/>
    <w:rsid w:val="1891169F"/>
    <w:rsid w:val="1AAC11A5"/>
    <w:rsid w:val="1B6537C6"/>
    <w:rsid w:val="1B881B96"/>
    <w:rsid w:val="1BDB1D21"/>
    <w:rsid w:val="1C4976D2"/>
    <w:rsid w:val="1CDC3EC2"/>
    <w:rsid w:val="1D376C56"/>
    <w:rsid w:val="1D83613F"/>
    <w:rsid w:val="1E5C7465"/>
    <w:rsid w:val="1F1822D3"/>
    <w:rsid w:val="21287521"/>
    <w:rsid w:val="218B6993"/>
    <w:rsid w:val="22AD4518"/>
    <w:rsid w:val="235B2165"/>
    <w:rsid w:val="24383D64"/>
    <w:rsid w:val="243C3989"/>
    <w:rsid w:val="24727452"/>
    <w:rsid w:val="24D60C55"/>
    <w:rsid w:val="26322988"/>
    <w:rsid w:val="26987F6E"/>
    <w:rsid w:val="278F3C36"/>
    <w:rsid w:val="27933100"/>
    <w:rsid w:val="279E3DEE"/>
    <w:rsid w:val="27D86C59"/>
    <w:rsid w:val="2A0F2073"/>
    <w:rsid w:val="2CEE696B"/>
    <w:rsid w:val="2DAF7DF7"/>
    <w:rsid w:val="2EC60DEF"/>
    <w:rsid w:val="2F267475"/>
    <w:rsid w:val="2F573B00"/>
    <w:rsid w:val="2FF04954"/>
    <w:rsid w:val="2FF21752"/>
    <w:rsid w:val="303932E2"/>
    <w:rsid w:val="30E33CE9"/>
    <w:rsid w:val="310B1B1E"/>
    <w:rsid w:val="34657677"/>
    <w:rsid w:val="3489640C"/>
    <w:rsid w:val="370C3C19"/>
    <w:rsid w:val="381E090B"/>
    <w:rsid w:val="3847164A"/>
    <w:rsid w:val="385E3897"/>
    <w:rsid w:val="39490FD7"/>
    <w:rsid w:val="39A744CF"/>
    <w:rsid w:val="3A050B67"/>
    <w:rsid w:val="3ACE49C0"/>
    <w:rsid w:val="3B31545A"/>
    <w:rsid w:val="3BF62377"/>
    <w:rsid w:val="3C346332"/>
    <w:rsid w:val="3C933787"/>
    <w:rsid w:val="3E1E239E"/>
    <w:rsid w:val="3E464E40"/>
    <w:rsid w:val="41902746"/>
    <w:rsid w:val="41B05632"/>
    <w:rsid w:val="42377686"/>
    <w:rsid w:val="42D85E64"/>
    <w:rsid w:val="43ED5E3C"/>
    <w:rsid w:val="45FA1C06"/>
    <w:rsid w:val="463B024A"/>
    <w:rsid w:val="46B3515B"/>
    <w:rsid w:val="478908DC"/>
    <w:rsid w:val="4A064A9F"/>
    <w:rsid w:val="4AA05646"/>
    <w:rsid w:val="4C154B4B"/>
    <w:rsid w:val="4C1D659E"/>
    <w:rsid w:val="4CE6554E"/>
    <w:rsid w:val="4D0943BA"/>
    <w:rsid w:val="4D2310E8"/>
    <w:rsid w:val="4D610609"/>
    <w:rsid w:val="500E51AC"/>
    <w:rsid w:val="51696325"/>
    <w:rsid w:val="520739D4"/>
    <w:rsid w:val="521123D6"/>
    <w:rsid w:val="526907CF"/>
    <w:rsid w:val="53A668F1"/>
    <w:rsid w:val="551E3523"/>
    <w:rsid w:val="558D22C7"/>
    <w:rsid w:val="5644499A"/>
    <w:rsid w:val="57F92239"/>
    <w:rsid w:val="59B26D74"/>
    <w:rsid w:val="5D473063"/>
    <w:rsid w:val="5E5F2C79"/>
    <w:rsid w:val="5F8E3CE5"/>
    <w:rsid w:val="60480E90"/>
    <w:rsid w:val="635030F6"/>
    <w:rsid w:val="636E390D"/>
    <w:rsid w:val="63970C4B"/>
    <w:rsid w:val="64C57C65"/>
    <w:rsid w:val="654126FD"/>
    <w:rsid w:val="65720A72"/>
    <w:rsid w:val="65E31C4E"/>
    <w:rsid w:val="66DF6140"/>
    <w:rsid w:val="6850180E"/>
    <w:rsid w:val="6B9E0242"/>
    <w:rsid w:val="6C186361"/>
    <w:rsid w:val="6C8E58EE"/>
    <w:rsid w:val="6D3B5A45"/>
    <w:rsid w:val="6E0D7DCB"/>
    <w:rsid w:val="6E16780C"/>
    <w:rsid w:val="6E4524EE"/>
    <w:rsid w:val="6E9947FA"/>
    <w:rsid w:val="6EB22A97"/>
    <w:rsid w:val="6F1D464F"/>
    <w:rsid w:val="6F70631C"/>
    <w:rsid w:val="6FC34703"/>
    <w:rsid w:val="6FF94F14"/>
    <w:rsid w:val="7042084C"/>
    <w:rsid w:val="71B47095"/>
    <w:rsid w:val="72A05ED2"/>
    <w:rsid w:val="72B41CAB"/>
    <w:rsid w:val="732E7B6E"/>
    <w:rsid w:val="73710953"/>
    <w:rsid w:val="74336318"/>
    <w:rsid w:val="74677C06"/>
    <w:rsid w:val="754306A4"/>
    <w:rsid w:val="75537913"/>
    <w:rsid w:val="75A244B9"/>
    <w:rsid w:val="76264E07"/>
    <w:rsid w:val="767535CA"/>
    <w:rsid w:val="774C1D3A"/>
    <w:rsid w:val="77C74CD0"/>
    <w:rsid w:val="788A5594"/>
    <w:rsid w:val="794D702C"/>
    <w:rsid w:val="7951435E"/>
    <w:rsid w:val="7A302567"/>
    <w:rsid w:val="7B666534"/>
    <w:rsid w:val="7DD059CD"/>
    <w:rsid w:val="7EA30FC4"/>
    <w:rsid w:val="7F476A85"/>
    <w:rsid w:val="7F9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0CA681E-0928-4F6A-B5F4-5EC394E1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Char"/>
    <w:rsid w:val="00056418"/>
    <w:rPr>
      <w:sz w:val="18"/>
      <w:szCs w:val="18"/>
    </w:rPr>
  </w:style>
  <w:style w:type="character" w:customStyle="1" w:styleId="Char">
    <w:name w:val="批注框文本 Char"/>
    <w:basedOn w:val="a0"/>
    <w:link w:val="a6"/>
    <w:rsid w:val="000564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丰都教委</cp:lastModifiedBy>
  <cp:revision>2</cp:revision>
  <cp:lastPrinted>2020-06-11T08:58:00Z</cp:lastPrinted>
  <dcterms:created xsi:type="dcterms:W3CDTF">2020-06-12T09:53:00Z</dcterms:created>
  <dcterms:modified xsi:type="dcterms:W3CDTF">2020-06-12T09:53:00Z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