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FC2" w:rsidRDefault="00550FC2" w:rsidP="00550FC2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3</w:t>
      </w:r>
    </w:p>
    <w:p w:rsidR="00550FC2" w:rsidRDefault="00550FC2" w:rsidP="00550FC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550FC2" w:rsidRDefault="00550FC2" w:rsidP="00550FC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方正小标宋_GBK" w:eastAsia="方正小标宋_GBK" w:hint="eastAsia"/>
          <w:color w:val="000000"/>
          <w:spacing w:val="12"/>
          <w:sz w:val="35"/>
          <w:szCs w:val="35"/>
        </w:rPr>
        <w:t>放弃面试资格声明</w:t>
      </w:r>
    </w:p>
    <w:p w:rsidR="00550FC2" w:rsidRDefault="00550FC2" w:rsidP="00550FC2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550FC2" w:rsidRDefault="00550FC2" w:rsidP="00550FC2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民政部机关党委（人事司）</w:t>
      </w:r>
      <w:r>
        <w:rPr>
          <w:rFonts w:ascii="仿宋_GB2312" w:eastAsia="仿宋_GB2312" w:hint="eastAsia"/>
          <w:color w:val="333333"/>
          <w:sz w:val="25"/>
          <w:szCs w:val="25"/>
        </w:rPr>
        <w:t>：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  <w:r>
        <w:rPr>
          <w:rFonts w:hint="eastAsia"/>
          <w:color w:val="333333"/>
          <w:sz w:val="25"/>
          <w:szCs w:val="25"/>
        </w:rPr>
        <w:t>XXX-XXXXXXXX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姓名（考生本人手写签名）：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50FC2" w:rsidRDefault="00550FC2" w:rsidP="00550FC2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  <w:u w:val="single"/>
        </w:rPr>
        <w:t> </w:t>
      </w:r>
    </w:p>
    <w:p w:rsidR="00550FC2" w:rsidRDefault="00550FC2" w:rsidP="00550FC2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1343E9" w:rsidRPr="00550FC2" w:rsidRDefault="001343E9" w:rsidP="00550FC2"/>
    <w:sectPr w:rsidR="001343E9" w:rsidRPr="00550FC2" w:rsidSect="001343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0FC2"/>
    <w:rsid w:val="001343E9"/>
    <w:rsid w:val="00550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0F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50F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HP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2020-06-16T07:58:00Z</dcterms:created>
  <dcterms:modified xsi:type="dcterms:W3CDTF">2020-06-16T07:58:00Z</dcterms:modified>
</cp:coreProperties>
</file>