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9E" w:rsidRDefault="00D9219E" w:rsidP="00D9219E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D9219E" w:rsidRDefault="00D9219E" w:rsidP="00D9219E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D9219E" w:rsidRDefault="00D9219E" w:rsidP="00D9219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方正小标宋_GBK" w:eastAsia="方正小标宋_GBK" w:hint="eastAsia"/>
          <w:color w:val="333333"/>
          <w:spacing w:val="12"/>
          <w:sz w:val="35"/>
          <w:szCs w:val="35"/>
        </w:rPr>
        <w:t>XXX确认参加民政部XX职位面试</w:t>
      </w:r>
    </w:p>
    <w:p w:rsidR="00D9219E" w:rsidRDefault="00D9219E" w:rsidP="00D9219E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D9219E" w:rsidRDefault="00D9219E" w:rsidP="00D9219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民政部机关党委（人事司）</w:t>
      </w:r>
      <w:r>
        <w:rPr>
          <w:rFonts w:ascii="仿宋_GB2312" w:eastAsia="仿宋_GB2312" w:hint="eastAsia"/>
          <w:color w:val="333333"/>
          <w:sz w:val="25"/>
          <w:szCs w:val="25"/>
        </w:rPr>
        <w:t>：</w:t>
      </w:r>
    </w:p>
    <w:p w:rsidR="00D9219E" w:rsidRDefault="00D9219E" w:rsidP="00D9219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D9219E" w:rsidRDefault="00D9219E" w:rsidP="00D9219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D9219E" w:rsidRDefault="00D9219E" w:rsidP="00D9219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D9219E" w:rsidRDefault="00D9219E" w:rsidP="00D9219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D9219E" w:rsidRDefault="00D9219E" w:rsidP="00D9219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A52FCF" w:rsidRDefault="00A52FCF"/>
    <w:sectPr w:rsidR="00A52FCF" w:rsidSect="00A52F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219E"/>
    <w:rsid w:val="00A52FCF"/>
    <w:rsid w:val="00D92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F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1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921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4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2020-06-16T07:57:00Z</dcterms:created>
  <dcterms:modified xsi:type="dcterms:W3CDTF">2020-06-16T07:57:00Z</dcterms:modified>
</cp:coreProperties>
</file>