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94" w:rsidRDefault="000E6194" w:rsidP="000E6194">
      <w:pPr>
        <w:spacing w:line="400" w:lineRule="exact"/>
        <w:jc w:val="center"/>
        <w:rPr>
          <w:rFonts w:ascii="方正小标宋_GBK" w:eastAsia="方正小标宋_GBK" w:hint="eastAsia"/>
          <w:b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color w:val="333333"/>
          <w:sz w:val="32"/>
          <w:szCs w:val="32"/>
          <w:shd w:val="clear" w:color="auto" w:fill="FFFFFF"/>
        </w:rPr>
        <w:t>重庆嘉陵人力资源开发服务有限公司</w:t>
      </w:r>
    </w:p>
    <w:p w:rsidR="000E6194" w:rsidRDefault="000E6194" w:rsidP="000E6194">
      <w:pPr>
        <w:spacing w:line="400" w:lineRule="exact"/>
        <w:jc w:val="center"/>
        <w:rPr>
          <w:rFonts w:ascii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应聘人员登记表</w:t>
      </w:r>
    </w:p>
    <w:tbl>
      <w:tblPr>
        <w:tblW w:w="0" w:type="auto"/>
        <w:jc w:val="center"/>
        <w:tblLayout w:type="fixed"/>
        <w:tblLook w:val="0000"/>
      </w:tblPr>
      <w:tblGrid>
        <w:gridCol w:w="626"/>
        <w:gridCol w:w="502"/>
        <w:gridCol w:w="1127"/>
        <w:gridCol w:w="1231"/>
        <w:gridCol w:w="1229"/>
        <w:gridCol w:w="1231"/>
        <w:gridCol w:w="1137"/>
        <w:gridCol w:w="1439"/>
      </w:tblGrid>
      <w:tr w:rsidR="000E6194" w:rsidTr="0010360B">
        <w:trPr>
          <w:trHeight w:val="433"/>
          <w:jc w:val="center"/>
        </w:trPr>
        <w:tc>
          <w:tcPr>
            <w:tcW w:w="11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寸免冠  照片</w:t>
            </w:r>
          </w:p>
        </w:tc>
      </w:tr>
      <w:tr w:rsidR="000E6194" w:rsidTr="0010360B">
        <w:trPr>
          <w:trHeight w:val="570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参加工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br/>
              <w:t>作时间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0E6194" w:rsidTr="0010360B">
        <w:trPr>
          <w:trHeight w:val="570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专业技术</w:t>
            </w:r>
          </w:p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0E6194" w:rsidTr="0010360B">
        <w:trPr>
          <w:trHeight w:val="391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0E6194" w:rsidTr="0010360B">
        <w:trPr>
          <w:trHeight w:val="410"/>
          <w:jc w:val="center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0E6194" w:rsidTr="0010360B">
        <w:trPr>
          <w:trHeight w:val="555"/>
          <w:jc w:val="center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毕业学校及专业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0E6194" w:rsidTr="0010360B">
        <w:trPr>
          <w:trHeight w:val="555"/>
          <w:jc w:val="center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0E6194" w:rsidTr="0010360B">
        <w:trPr>
          <w:trHeight w:val="431"/>
          <w:jc w:val="center"/>
        </w:trPr>
        <w:tc>
          <w:tcPr>
            <w:tcW w:w="6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工</w:t>
            </w:r>
          </w:p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作</w:t>
            </w:r>
          </w:p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简</w:t>
            </w:r>
          </w:p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岗位/职位</w:t>
            </w:r>
          </w:p>
        </w:tc>
      </w:tr>
      <w:tr w:rsidR="000E6194" w:rsidTr="0010360B">
        <w:trPr>
          <w:trHeight w:val="431"/>
          <w:jc w:val="center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0E6194" w:rsidTr="0010360B">
        <w:trPr>
          <w:trHeight w:val="431"/>
          <w:jc w:val="center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0E6194" w:rsidTr="0010360B">
        <w:trPr>
          <w:trHeight w:val="431"/>
          <w:jc w:val="center"/>
        </w:trPr>
        <w:tc>
          <w:tcPr>
            <w:tcW w:w="6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0E6194" w:rsidTr="0010360B">
        <w:trPr>
          <w:trHeight w:val="431"/>
          <w:jc w:val="center"/>
        </w:trPr>
        <w:tc>
          <w:tcPr>
            <w:tcW w:w="6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学</w:t>
            </w:r>
          </w:p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习</w:t>
            </w:r>
          </w:p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经</w:t>
            </w:r>
          </w:p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专业</w:t>
            </w:r>
          </w:p>
        </w:tc>
      </w:tr>
      <w:tr w:rsidR="000E6194" w:rsidTr="0010360B">
        <w:trPr>
          <w:trHeight w:val="431"/>
          <w:jc w:val="center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0E6194" w:rsidTr="0010360B">
        <w:trPr>
          <w:trHeight w:val="431"/>
          <w:jc w:val="center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0E6194" w:rsidTr="0010360B">
        <w:trPr>
          <w:trHeight w:val="431"/>
          <w:jc w:val="center"/>
        </w:trPr>
        <w:tc>
          <w:tcPr>
            <w:tcW w:w="6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0E6194" w:rsidTr="0010360B">
        <w:trPr>
          <w:trHeight w:val="1341"/>
          <w:jc w:val="center"/>
        </w:trPr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专</w:t>
            </w:r>
          </w:p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业</w:t>
            </w:r>
          </w:p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资</w:t>
            </w:r>
          </w:p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格</w:t>
            </w:r>
          </w:p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证</w:t>
            </w:r>
          </w:p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书</w:t>
            </w:r>
          </w:p>
        </w:tc>
        <w:tc>
          <w:tcPr>
            <w:tcW w:w="7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E6194" w:rsidRDefault="000E6194" w:rsidP="0010360B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（注明获取时间、审批机关）</w:t>
            </w:r>
          </w:p>
          <w:p w:rsidR="000E6194" w:rsidRDefault="000E6194" w:rsidP="0010360B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0E6194" w:rsidTr="0010360B">
        <w:trPr>
          <w:trHeight w:val="572"/>
          <w:jc w:val="center"/>
        </w:trPr>
        <w:tc>
          <w:tcPr>
            <w:tcW w:w="62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家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br/>
              <w:t>庭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br/>
              <w:t>主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br/>
              <w:t>要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br/>
              <w:t>成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br/>
              <w:t>员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0E6194" w:rsidTr="0010360B">
        <w:trPr>
          <w:trHeight w:val="572"/>
          <w:jc w:val="center"/>
        </w:trPr>
        <w:tc>
          <w:tcPr>
            <w:tcW w:w="62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0E6194" w:rsidTr="0010360B">
        <w:trPr>
          <w:trHeight w:val="572"/>
          <w:jc w:val="center"/>
        </w:trPr>
        <w:tc>
          <w:tcPr>
            <w:tcW w:w="6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6194" w:rsidRDefault="000E6194" w:rsidP="001036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</w:tbl>
    <w:p w:rsidR="000E6194" w:rsidRDefault="000E6194" w:rsidP="000E6194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说明：1.本人保证所填写资料真实。</w:t>
      </w:r>
    </w:p>
    <w:p w:rsidR="000E6194" w:rsidRDefault="000E6194" w:rsidP="000E6194">
      <w:pPr>
        <w:ind w:firstLineChars="300" w:firstLine="63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2.保证遵守公司招聘有关规程和国家有关法律。</w:t>
      </w:r>
    </w:p>
    <w:p w:rsidR="000E6194" w:rsidRDefault="000E6194" w:rsidP="000E6194">
      <w:pPr>
        <w:ind w:firstLineChars="300" w:firstLine="63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3.应聘者填写好招聘登记表，带齐身份证、照片、学历、职称证书等有效证件及相关复印件。</w:t>
      </w:r>
    </w:p>
    <w:p w:rsidR="001E546A" w:rsidRPr="000E6194" w:rsidRDefault="001E546A"/>
    <w:sectPr w:rsidR="001E546A" w:rsidRPr="000E6194" w:rsidSect="001E5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194"/>
    <w:rsid w:val="000E6194"/>
    <w:rsid w:val="001E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HP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2020-07-25T06:36:00Z</dcterms:created>
  <dcterms:modified xsi:type="dcterms:W3CDTF">2020-07-25T06:37:00Z</dcterms:modified>
</cp:coreProperties>
</file>