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附件3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放弃面试资格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声明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675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国务院港澳事务办公室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人事司：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联系电话：XXXXXXXXXXX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leftChars="0" w:right="0" w:firstLine="2841" w:firstLineChars="899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签名（考生本人手写）：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leftChars="0" w:right="0" w:firstLine="5363" w:firstLineChars="1697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日期：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5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AFABAB" w:themeColor="background2" w:themeShade="BF"/>
          <w:spacing w:val="15"/>
          <w:sz w:val="56"/>
          <w:szCs w:val="56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FABAB" w:themeColor="background2" w:themeShade="BF"/>
          <w:spacing w:val="15"/>
          <w:sz w:val="56"/>
          <w:szCs w:val="56"/>
          <w:shd w:val="clear" w:fill="FFFFFF"/>
        </w:rPr>
        <w:t>身份证复印件粘贴处</w:t>
      </w: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E367EAE"/>
    <w:rsid w:val="0F912C3B"/>
    <w:rsid w:val="0FB02F06"/>
    <w:rsid w:val="10542F85"/>
    <w:rsid w:val="10D01D64"/>
    <w:rsid w:val="125A6C7A"/>
    <w:rsid w:val="12E06EAC"/>
    <w:rsid w:val="13AE5A9B"/>
    <w:rsid w:val="18EE5C7F"/>
    <w:rsid w:val="1AFE646A"/>
    <w:rsid w:val="1B7D32B4"/>
    <w:rsid w:val="1C320ECA"/>
    <w:rsid w:val="1CBF4A66"/>
    <w:rsid w:val="1E7E0617"/>
    <w:rsid w:val="209D533C"/>
    <w:rsid w:val="21D85AE0"/>
    <w:rsid w:val="23402C7B"/>
    <w:rsid w:val="24A2704A"/>
    <w:rsid w:val="25DF19F6"/>
    <w:rsid w:val="262F2E91"/>
    <w:rsid w:val="268528D4"/>
    <w:rsid w:val="2817259F"/>
    <w:rsid w:val="2D1823A7"/>
    <w:rsid w:val="2E6C7C7C"/>
    <w:rsid w:val="302D2454"/>
    <w:rsid w:val="30A12BE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614235"/>
    <w:rsid w:val="66AE7701"/>
    <w:rsid w:val="690F0CB8"/>
    <w:rsid w:val="69E60721"/>
    <w:rsid w:val="6BEF3563"/>
    <w:rsid w:val="6C6D556B"/>
    <w:rsid w:val="702C45FA"/>
    <w:rsid w:val="70696D6F"/>
    <w:rsid w:val="71CB5BF2"/>
    <w:rsid w:val="739D3041"/>
    <w:rsid w:val="76E43B37"/>
    <w:rsid w:val="784626D8"/>
    <w:rsid w:val="784A3C24"/>
    <w:rsid w:val="7CF42742"/>
    <w:rsid w:val="7D771225"/>
    <w:rsid w:val="7DBF2485"/>
    <w:rsid w:val="7DC340C4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2020-06-10T10:56:26Z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