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附件1：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w w:val="8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w w:val="80"/>
          <w:sz w:val="36"/>
          <w:szCs w:val="36"/>
        </w:rPr>
        <w:t>秀山土家族苗族自治县</w:t>
      </w:r>
      <w:r>
        <w:rPr>
          <w:rFonts w:hint="eastAsia" w:ascii="方正小标宋简体" w:eastAsia="方正小标宋简体"/>
          <w:color w:val="000000"/>
          <w:w w:val="80"/>
          <w:sz w:val="36"/>
          <w:szCs w:val="36"/>
          <w:lang w:eastAsia="zh-CN"/>
        </w:rPr>
        <w:t>公开选聘</w:t>
      </w:r>
      <w:r>
        <w:rPr>
          <w:rFonts w:hint="eastAsia" w:ascii="方正小标宋简体" w:eastAsia="方正小标宋简体"/>
          <w:color w:val="000000"/>
          <w:w w:val="80"/>
          <w:sz w:val="36"/>
          <w:szCs w:val="36"/>
        </w:rPr>
        <w:t>事业单位工作人员报名表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报考单位：                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30"/>
          <w:szCs w:val="30"/>
        </w:rPr>
        <w:t>报考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岗</w:t>
      </w:r>
      <w:r>
        <w:rPr>
          <w:rFonts w:hint="eastAsia" w:ascii="仿宋_GB2312" w:eastAsia="仿宋_GB2312"/>
          <w:color w:val="000000"/>
          <w:sz w:val="30"/>
          <w:szCs w:val="30"/>
        </w:rPr>
        <w:t>位：</w:t>
      </w:r>
    </w:p>
    <w:tbl>
      <w:tblPr>
        <w:tblStyle w:val="6"/>
        <w:tblW w:w="9723" w:type="dxa"/>
        <w:tblInd w:w="-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462"/>
        <w:gridCol w:w="462"/>
        <w:gridCol w:w="449"/>
        <w:gridCol w:w="13"/>
        <w:gridCol w:w="41"/>
        <w:gridCol w:w="421"/>
        <w:gridCol w:w="462"/>
        <w:gridCol w:w="210"/>
        <w:gridCol w:w="79"/>
        <w:gridCol w:w="173"/>
        <w:gridCol w:w="462"/>
        <w:gridCol w:w="462"/>
        <w:gridCol w:w="130"/>
        <w:gridCol w:w="332"/>
        <w:gridCol w:w="462"/>
        <w:gridCol w:w="67"/>
        <w:gridCol w:w="300"/>
        <w:gridCol w:w="30"/>
        <w:gridCol w:w="65"/>
        <w:gridCol w:w="265"/>
        <w:gridCol w:w="197"/>
        <w:gridCol w:w="133"/>
        <w:gridCol w:w="70"/>
        <w:gridCol w:w="259"/>
        <w:gridCol w:w="1"/>
        <w:gridCol w:w="330"/>
        <w:gridCol w:w="131"/>
        <w:gridCol w:w="3"/>
        <w:gridCol w:w="196"/>
        <w:gridCol w:w="263"/>
        <w:gridCol w:w="67"/>
        <w:gridCol w:w="330"/>
        <w:gridCol w:w="65"/>
        <w:gridCol w:w="265"/>
        <w:gridCol w:w="197"/>
        <w:gridCol w:w="133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  年月</w:t>
            </w:r>
          </w:p>
        </w:tc>
        <w:tc>
          <w:tcPr>
            <w:tcW w:w="148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9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4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3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8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9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进入本单位时间</w:t>
            </w:r>
          </w:p>
        </w:tc>
        <w:tc>
          <w:tcPr>
            <w:tcW w:w="14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所占编制类别</w:t>
            </w:r>
          </w:p>
        </w:tc>
        <w:tc>
          <w:tcPr>
            <w:tcW w:w="13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148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9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82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专业技术职称</w:t>
            </w:r>
          </w:p>
        </w:tc>
        <w:tc>
          <w:tcPr>
            <w:tcW w:w="257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现聘岗位等级或现任职级</w:t>
            </w:r>
          </w:p>
        </w:tc>
        <w:tc>
          <w:tcPr>
            <w:tcW w:w="25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450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年度考核结果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22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86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3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3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3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3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3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3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26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学习工作简历</w:t>
            </w:r>
          </w:p>
        </w:tc>
        <w:tc>
          <w:tcPr>
            <w:tcW w:w="8326" w:type="dxa"/>
            <w:gridSpan w:val="3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82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339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公开选聘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单位审查意见</w:t>
            </w:r>
          </w:p>
        </w:tc>
        <w:tc>
          <w:tcPr>
            <w:tcW w:w="382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县人力资源和社会保障局审查意见</w:t>
            </w:r>
          </w:p>
        </w:tc>
        <w:tc>
          <w:tcPr>
            <w:tcW w:w="3339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600" w:lineRule="exact"/>
        <w:ind w:firstLine="3300" w:firstLineChars="750"/>
        <w:jc w:val="both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填表说明</w:t>
      </w:r>
    </w:p>
    <w:p>
      <w:pPr>
        <w:spacing w:line="600" w:lineRule="exact"/>
        <w:ind w:firstLine="480" w:firstLineChars="150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1.出生年月填写到日，参加工作时间填写到月份；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2.所占编制类别填写“行政”、“事业（参公）”、“事业（全额）”或“事业（差额）”；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3.本人身份填写“公务员”、“事业干部”或“工人”；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4.学习工作简历一栏，前学历为大学专科及以上学历的，由大学专科填起；前学历为中专或高中学历的，由中专或高中填写；在职期间外出学习时间超过一个月的，须在简历中注明起止时间。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B022D"/>
    <w:rsid w:val="02BA14C2"/>
    <w:rsid w:val="073F180C"/>
    <w:rsid w:val="0BFB022D"/>
    <w:rsid w:val="151C6EC5"/>
    <w:rsid w:val="158F2697"/>
    <w:rsid w:val="18247287"/>
    <w:rsid w:val="19D93FD8"/>
    <w:rsid w:val="223D335D"/>
    <w:rsid w:val="22E203ED"/>
    <w:rsid w:val="2EC76343"/>
    <w:rsid w:val="2EE56448"/>
    <w:rsid w:val="348F3589"/>
    <w:rsid w:val="40855EEA"/>
    <w:rsid w:val="40F84A81"/>
    <w:rsid w:val="42CB58BE"/>
    <w:rsid w:val="447C0F50"/>
    <w:rsid w:val="48D76D22"/>
    <w:rsid w:val="4B68247F"/>
    <w:rsid w:val="4C653AF8"/>
    <w:rsid w:val="592A39FA"/>
    <w:rsid w:val="5EA4232C"/>
    <w:rsid w:val="628C1A5A"/>
    <w:rsid w:val="64107165"/>
    <w:rsid w:val="7128548C"/>
    <w:rsid w:val="76A2230D"/>
    <w:rsid w:val="78BB5C9E"/>
    <w:rsid w:val="7D306443"/>
    <w:rsid w:val="7F76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事业科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2020-09-25T07:41:00Z</dcterms:created>
  <dc:creator>Administrator</dc:creator>
  <cp:lastModifiedBy>Administrator</cp:lastModifiedBy>
  <dcterms:modified xsi:type="dcterms:W3CDTF">2020-10-10T02:37:25Z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