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附件2</w:t>
      </w:r>
    </w:p>
    <w:p>
      <w:pPr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现场报名所需材料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1.本人毕业证、学位证、身份证、户口簿（主页、本人页、增减页）原件及复印件各1份；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2.近期同底1寸免冠彩色照片2张；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3.《武隆区2020年考核招聘“三支一扶”人员为乡镇事业单位工作人员报名表》</w:t>
      </w:r>
      <w:bookmarkStart w:id="0" w:name="_GoBack"/>
      <w:bookmarkEnd w:id="0"/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（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val="en-US" w:eastAsia="zh-CN"/>
        </w:rPr>
        <w:t>附件3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</w:pPr>
    </w:p>
    <w:sectPr>
      <w:pgSz w:w="11906" w:h="16838"/>
      <w:pgMar w:top="1440" w:right="1247" w:bottom="1440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3615E"/>
    <w:rsid w:val="03695571"/>
    <w:rsid w:val="058640AB"/>
    <w:rsid w:val="062446E9"/>
    <w:rsid w:val="0E5A148F"/>
    <w:rsid w:val="0FF244D5"/>
    <w:rsid w:val="1EF439C8"/>
    <w:rsid w:val="21926E65"/>
    <w:rsid w:val="253D3717"/>
    <w:rsid w:val="2CD83D3F"/>
    <w:rsid w:val="32ED0F20"/>
    <w:rsid w:val="38E634BD"/>
    <w:rsid w:val="426B5272"/>
    <w:rsid w:val="464D68AB"/>
    <w:rsid w:val="4C761693"/>
    <w:rsid w:val="4FB518F8"/>
    <w:rsid w:val="501E006A"/>
    <w:rsid w:val="54FC1329"/>
    <w:rsid w:val="5A680483"/>
    <w:rsid w:val="5B037DFA"/>
    <w:rsid w:val="5C3B2BBC"/>
    <w:rsid w:val="5E50797C"/>
    <w:rsid w:val="5FE27C59"/>
    <w:rsid w:val="663C766B"/>
    <w:rsid w:val="68F462DA"/>
    <w:rsid w:val="6B540F2E"/>
    <w:rsid w:val="6D8F3961"/>
    <w:rsid w:val="70B816A0"/>
    <w:rsid w:val="723A21A6"/>
    <w:rsid w:val="72DD6D18"/>
    <w:rsid w:val="72EB6897"/>
    <w:rsid w:val="73765B8D"/>
    <w:rsid w:val="7FF5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柯雪</cp:lastModifiedBy>
  <dcterms:modified xsi:type="dcterms:W3CDTF">2020-11-04T02:15:21Z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